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E3" w:rsidRDefault="00DF5CE3" w:rsidP="00AD1C10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DF5CE3" w:rsidRDefault="00DF5CE3" w:rsidP="00AD1C10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DF5CE3" w:rsidRDefault="00DF5CE3" w:rsidP="00AD1C10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DF5CE3" w:rsidRDefault="00DF5CE3" w:rsidP="00AD1C10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DF5CE3" w:rsidRDefault="00DF5CE3" w:rsidP="00AD1C10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en-US"/>
        </w:rPr>
      </w:pPr>
    </w:p>
    <w:p w:rsidR="00B53162" w:rsidRPr="00AD1C10" w:rsidRDefault="00B53162" w:rsidP="00AD1C10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  <w:r w:rsidRPr="00AD1C10">
        <w:rPr>
          <w:rFonts w:ascii="Times New Roman" w:hAnsi="Times New Roman"/>
          <w:sz w:val="18"/>
          <w:szCs w:val="18"/>
          <w:lang w:val="uk-UA"/>
        </w:rPr>
        <w:t>БЮЛЕТЕНЬ №1</w:t>
      </w:r>
    </w:p>
    <w:p w:rsidR="00B53162" w:rsidRPr="00AD1C10" w:rsidRDefault="00B53162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  <w:r w:rsidRPr="00AD1C10">
        <w:rPr>
          <w:rFonts w:ascii="Times New Roman" w:hAnsi="Times New Roman"/>
          <w:sz w:val="18"/>
          <w:szCs w:val="18"/>
          <w:lang w:val="uk-UA"/>
        </w:rPr>
        <w:t>для голосування на Загальних зборах акціонерів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43"/>
        <w:gridCol w:w="421"/>
        <w:gridCol w:w="3887"/>
        <w:gridCol w:w="2879"/>
      </w:tblGrid>
      <w:tr w:rsidR="00B53162" w:rsidRPr="00AD1C10" w:rsidTr="004E0E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Повне найменування  акціонерного товариства</w:t>
            </w:r>
            <w:r w:rsidR="00AF40E2" w:rsidRPr="00566D81">
              <w:rPr>
                <w:sz w:val="22"/>
                <w:szCs w:val="22"/>
                <w:lang w:val="uk-UA"/>
              </w:rPr>
              <w:t>, код ЄДРПОУ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 w:rsidP="00157E3F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>АКЦІОНЕРНЕ ТОВАРИСТВО «</w:t>
            </w:r>
            <w:r w:rsidR="008D47A6" w:rsidRPr="00566D81">
              <w:rPr>
                <w:b/>
                <w:sz w:val="22"/>
                <w:szCs w:val="22"/>
                <w:lang w:val="uk-UA"/>
              </w:rPr>
              <w:t>БЕРЕЗНІВСЬКИЙ РАЙАГРОХІМ</w:t>
            </w:r>
            <w:r w:rsidRPr="00566D81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AF40E2" w:rsidRPr="00566D81" w:rsidRDefault="00AF40E2" w:rsidP="00157E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Код ЄДРПОУ  </w:t>
            </w:r>
            <w:r w:rsidR="008D47A6" w:rsidRPr="00566D81">
              <w:rPr>
                <w:rFonts w:ascii="Roboto" w:hAnsi="Roboto"/>
                <w:b/>
                <w:sz w:val="22"/>
                <w:szCs w:val="22"/>
              </w:rPr>
              <w:t>05490463</w:t>
            </w:r>
          </w:p>
        </w:tc>
      </w:tr>
      <w:tr w:rsidR="00B53162" w:rsidRPr="00AD1C10" w:rsidTr="004E0E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566D81" w:rsidP="00AF40E2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03</w:t>
            </w:r>
            <w:r w:rsidR="00B53162" w:rsidRPr="00566D81">
              <w:rPr>
                <w:sz w:val="22"/>
                <w:szCs w:val="22"/>
                <w:lang w:val="en-US"/>
              </w:rPr>
              <w:t xml:space="preserve"> </w:t>
            </w:r>
            <w:r w:rsidRPr="00566D81">
              <w:rPr>
                <w:sz w:val="22"/>
                <w:szCs w:val="22"/>
                <w:lang w:val="uk-UA"/>
              </w:rPr>
              <w:t>травня</w:t>
            </w:r>
            <w:r w:rsidR="00B53162" w:rsidRPr="00566D81">
              <w:rPr>
                <w:sz w:val="22"/>
                <w:szCs w:val="22"/>
                <w:lang w:val="uk-UA"/>
              </w:rPr>
              <w:t xml:space="preserve"> 202</w:t>
            </w:r>
            <w:r w:rsidRPr="00566D81">
              <w:rPr>
                <w:sz w:val="22"/>
                <w:szCs w:val="22"/>
                <w:lang w:val="uk-UA"/>
              </w:rPr>
              <w:t>4</w:t>
            </w:r>
            <w:r w:rsidR="00B53162" w:rsidRPr="00566D81">
              <w:rPr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566D81" w:rsidRPr="00AD1C10" w:rsidTr="004E0E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і час початку та завершення голосування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Початок голосування об 11.00 19.04.2024р</w:t>
            </w:r>
          </w:p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Завершення голосування 18-00 03.05.2024р.</w:t>
            </w:r>
          </w:p>
        </w:tc>
      </w:tr>
      <w:tr w:rsidR="00566D81" w:rsidRPr="00AD1C10" w:rsidTr="004E0EB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Проведення Загальних зборів: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Дистанційне</w:t>
            </w:r>
          </w:p>
        </w:tc>
      </w:tr>
      <w:tr w:rsidR="00B53162" w:rsidRPr="00AD1C10" w:rsidTr="00566D81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120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Акціонер (П.І.Б./найменування):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2" w:rsidRPr="00566D81" w:rsidRDefault="00B53162">
            <w:pPr>
              <w:spacing w:before="120"/>
              <w:rPr>
                <w:b/>
                <w:lang w:val="uk-UA"/>
              </w:rPr>
            </w:pPr>
          </w:p>
        </w:tc>
      </w:tr>
      <w:tr w:rsidR="00B53162" w:rsidRPr="00AD1C10" w:rsidTr="00566D81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120"/>
              <w:rPr>
                <w:b/>
                <w:highlight w:val="yellow"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2" w:rsidRPr="00566D81" w:rsidRDefault="00B53162">
            <w:pPr>
              <w:spacing w:before="120"/>
              <w:rPr>
                <w:b/>
                <w:highlight w:val="yellow"/>
                <w:lang w:val="uk-UA"/>
              </w:rPr>
            </w:pPr>
          </w:p>
        </w:tc>
      </w:tr>
      <w:tr w:rsidR="00B53162" w:rsidRPr="00AD1C10" w:rsidTr="004E0EBA"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Питання порядку денного Загальних зборів 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2" w:rsidRPr="00566D81" w:rsidRDefault="00B53162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Про об</w:t>
            </w:r>
            <w:r w:rsidRPr="00566D81">
              <w:rPr>
                <w:sz w:val="22"/>
                <w:szCs w:val="22"/>
              </w:rPr>
              <w:t>рання лічильної комісії Загальних зборів Товариства</w:t>
            </w:r>
          </w:p>
          <w:p w:rsidR="00B53162" w:rsidRPr="00566D81" w:rsidRDefault="00B53162">
            <w:pPr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</w:p>
        </w:tc>
      </w:tr>
      <w:tr w:rsidR="00B53162" w:rsidRPr="00AD1C10" w:rsidTr="004E0EBA">
        <w:trPr>
          <w:trHeight w:val="961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bCs/>
                <w:sz w:val="22"/>
                <w:szCs w:val="22"/>
                <w:lang w:val="uk-UA"/>
              </w:rPr>
              <w:t>Проект рішення: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2" w:rsidRPr="00566D81" w:rsidRDefault="00B53162">
            <w:pPr>
              <w:jc w:val="both"/>
            </w:pPr>
            <w:r w:rsidRPr="00566D81">
              <w:rPr>
                <w:sz w:val="22"/>
                <w:szCs w:val="22"/>
              </w:rPr>
              <w:t xml:space="preserve">Обрати лічильну комісію у наступному складі: </w:t>
            </w:r>
          </w:p>
          <w:p w:rsidR="00B53162" w:rsidRPr="00566D81" w:rsidRDefault="00B53162">
            <w:pPr>
              <w:jc w:val="both"/>
            </w:pPr>
            <w:r w:rsidRPr="00566D81">
              <w:rPr>
                <w:sz w:val="22"/>
                <w:szCs w:val="22"/>
              </w:rPr>
              <w:t xml:space="preserve">Голова лічильної комісії – </w:t>
            </w:r>
            <w:r w:rsidR="008D47A6" w:rsidRPr="00566D81">
              <w:rPr>
                <w:sz w:val="22"/>
                <w:szCs w:val="22"/>
                <w:lang w:val="uk-UA"/>
              </w:rPr>
              <w:t>Плескач В.Т.</w:t>
            </w:r>
          </w:p>
          <w:p w:rsidR="00B53162" w:rsidRPr="00566D81" w:rsidRDefault="00B53162">
            <w:pPr>
              <w:jc w:val="both"/>
            </w:pPr>
            <w:r w:rsidRPr="00566D81">
              <w:rPr>
                <w:sz w:val="22"/>
                <w:szCs w:val="22"/>
              </w:rPr>
              <w:t xml:space="preserve">Член лічильної комісії </w:t>
            </w:r>
            <w:r w:rsidR="00AD1C10" w:rsidRPr="00566D81">
              <w:rPr>
                <w:sz w:val="22"/>
                <w:szCs w:val="22"/>
                <w:lang w:val="uk-UA"/>
              </w:rPr>
              <w:t>-</w:t>
            </w:r>
            <w:r w:rsidRPr="00566D81">
              <w:rPr>
                <w:sz w:val="22"/>
                <w:szCs w:val="22"/>
              </w:rPr>
              <w:t xml:space="preserve">  </w:t>
            </w:r>
            <w:r w:rsidR="008D47A6" w:rsidRPr="00566D81">
              <w:rPr>
                <w:sz w:val="22"/>
                <w:szCs w:val="22"/>
                <w:lang w:val="uk-UA"/>
              </w:rPr>
              <w:t>Лазарець В.Д</w:t>
            </w:r>
            <w:r w:rsidRPr="00566D81">
              <w:rPr>
                <w:sz w:val="22"/>
                <w:szCs w:val="22"/>
              </w:rPr>
              <w:t>;</w:t>
            </w:r>
          </w:p>
          <w:p w:rsidR="00B53162" w:rsidRPr="00566D81" w:rsidRDefault="00B53162">
            <w:pPr>
              <w:jc w:val="both"/>
            </w:pPr>
            <w:r w:rsidRPr="00566D81">
              <w:rPr>
                <w:sz w:val="22"/>
                <w:szCs w:val="22"/>
              </w:rPr>
              <w:t xml:space="preserve">Член лічильної комісії – </w:t>
            </w:r>
            <w:r w:rsidR="008D47A6" w:rsidRPr="00566D81">
              <w:rPr>
                <w:sz w:val="22"/>
                <w:szCs w:val="22"/>
                <w:lang w:val="uk-UA"/>
              </w:rPr>
              <w:t>Боятюк В.Й</w:t>
            </w:r>
            <w:r w:rsidR="00AF40E2" w:rsidRPr="00566D81">
              <w:rPr>
                <w:sz w:val="22"/>
                <w:szCs w:val="22"/>
                <w:lang w:val="uk-UA"/>
              </w:rPr>
              <w:t>.</w:t>
            </w:r>
          </w:p>
          <w:p w:rsidR="00B53162" w:rsidRPr="00566D81" w:rsidRDefault="00B53162">
            <w:pPr>
              <w:jc w:val="both"/>
            </w:pPr>
          </w:p>
        </w:tc>
      </w:tr>
      <w:tr w:rsidR="00B53162" w:rsidRPr="00AD1C10" w:rsidTr="004E0EBA">
        <w:trPr>
          <w:trHeight w:val="1203"/>
        </w:trPr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162" w:rsidRPr="00566D81" w:rsidRDefault="00B53162">
            <w:pPr>
              <w:jc w:val="both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Варіанти голосування. </w:t>
            </w:r>
          </w:p>
          <w:p w:rsidR="00B53162" w:rsidRPr="00566D81" w:rsidRDefault="00B53162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Вкажіть знаком «Х» те рішення, яке відповідає Вашому вибору</w:t>
            </w: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31"/>
              <w:gridCol w:w="3786"/>
              <w:gridCol w:w="3297"/>
            </w:tblGrid>
            <w:tr w:rsidR="00B53162" w:rsidRPr="00566D81" w:rsidTr="00AD1C10">
              <w:trPr>
                <w:cantSplit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ind w:hanging="250"/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«ЗА»</w:t>
                  </w: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«ПРОТИ»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«УТРИМАВСЯ»</w:t>
                  </w:r>
                </w:p>
              </w:tc>
            </w:tr>
            <w:tr w:rsidR="00B53162" w:rsidRPr="00566D81" w:rsidTr="00F472CC">
              <w:trPr>
                <w:cantSplit/>
                <w:trHeight w:val="392"/>
              </w:trPr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  <w:p w:rsidR="00B53162" w:rsidRPr="00566D81" w:rsidRDefault="008D47A6" w:rsidP="008D47A6">
                  <w:pPr>
                    <w:ind w:left="-250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=</w:t>
                  </w: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</w:tc>
            </w:tr>
          </w:tbl>
          <w:p w:rsidR="00B53162" w:rsidRPr="00566D81" w:rsidRDefault="00B53162">
            <w:pPr>
              <w:spacing w:before="240"/>
              <w:rPr>
                <w:b/>
                <w:spacing w:val="-2"/>
                <w:lang w:val="uk-UA"/>
              </w:rPr>
            </w:pPr>
          </w:p>
        </w:tc>
      </w:tr>
      <w:tr w:rsidR="00B53162" w:rsidRPr="00AD1C10" w:rsidTr="004E0EBA">
        <w:trPr>
          <w:trHeight w:val="232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AD1C10" w:rsidTr="004E0EBA">
        <w:trPr>
          <w:trHeight w:val="100"/>
        </w:trPr>
        <w:tc>
          <w:tcPr>
            <w:tcW w:w="400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hideMark/>
          </w:tcPr>
          <w:p w:rsidR="00B53162" w:rsidRPr="00566D81" w:rsidRDefault="00B53162">
            <w:pPr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П.І.Б. акціонера (представника акціонера):</w:t>
            </w:r>
          </w:p>
          <w:p w:rsidR="00B53162" w:rsidRPr="00566D81" w:rsidRDefault="00B53162">
            <w:pPr>
              <w:spacing w:before="120"/>
              <w:rPr>
                <w:lang w:val="uk-UA"/>
              </w:rPr>
            </w:pPr>
          </w:p>
        </w:tc>
        <w:tc>
          <w:tcPr>
            <w:tcW w:w="3887" w:type="dxa"/>
            <w:vMerge w:val="restar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ind w:left="802" w:hanging="802"/>
              <w:jc w:val="both"/>
              <w:rPr>
                <w:b/>
                <w:lang w:val="uk-UA"/>
              </w:rPr>
            </w:pPr>
            <w:r w:rsidRPr="00566D81">
              <w:rPr>
                <w:b/>
                <w:sz w:val="22"/>
                <w:szCs w:val="22"/>
                <w:lang w:val="uk-UA"/>
              </w:rPr>
              <w:t xml:space="preserve">УВАГА! </w:t>
            </w:r>
            <w:r w:rsidRPr="00566D81">
              <w:rPr>
                <w:sz w:val="22"/>
                <w:szCs w:val="22"/>
                <w:lang w:val="uk-UA"/>
              </w:rPr>
              <w:t>Бюлетень має бути підписаний акціонером (представником акціонера) і в разі відсутності такого підпису вважається недійсним!</w:t>
            </w:r>
          </w:p>
        </w:tc>
        <w:tc>
          <w:tcPr>
            <w:tcW w:w="287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B53162" w:rsidRPr="00AD1C10" w:rsidRDefault="00B53162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B53162" w:rsidRPr="00AD1C10" w:rsidTr="004E0EBA">
        <w:trPr>
          <w:trHeight w:val="337"/>
        </w:trPr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AD1C10" w:rsidRDefault="00B531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AD1C10" w:rsidRDefault="00B5316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C0C0C0"/>
              <w:left w:val="single" w:sz="4" w:space="0" w:color="C0C0C0"/>
              <w:bottom w:val="single" w:sz="4" w:space="0" w:color="333333"/>
              <w:right w:val="nil"/>
            </w:tcBorders>
            <w:shd w:val="clear" w:color="auto" w:fill="FFFFFF"/>
          </w:tcPr>
          <w:p w:rsidR="00B53162" w:rsidRPr="00AD1C10" w:rsidRDefault="00B53162">
            <w:pPr>
              <w:spacing w:before="180"/>
              <w:rPr>
                <w:b/>
                <w:sz w:val="18"/>
                <w:szCs w:val="18"/>
                <w:lang w:val="uk-UA"/>
              </w:rPr>
            </w:pPr>
          </w:p>
        </w:tc>
      </w:tr>
      <w:tr w:rsidR="00B53162" w:rsidRPr="00AD1C10" w:rsidTr="004E0EBA">
        <w:trPr>
          <w:trHeight w:val="180"/>
        </w:trPr>
        <w:tc>
          <w:tcPr>
            <w:tcW w:w="400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AD1C10" w:rsidRDefault="00B5316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AD1C10" w:rsidRDefault="00B5316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333333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AD1C10" w:rsidRDefault="00B5316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D1C10">
              <w:rPr>
                <w:sz w:val="18"/>
                <w:szCs w:val="18"/>
                <w:lang w:val="uk-UA"/>
              </w:rPr>
              <w:t>(підпис)</w:t>
            </w:r>
          </w:p>
        </w:tc>
      </w:tr>
    </w:tbl>
    <w:p w:rsidR="00B53162" w:rsidRDefault="00B53162" w:rsidP="00B53162">
      <w:pPr>
        <w:rPr>
          <w:lang w:val="uk-UA"/>
        </w:rPr>
      </w:pPr>
    </w:p>
    <w:p w:rsidR="004E0EBA" w:rsidRDefault="004E0EBA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8D47A6" w:rsidRDefault="008D47A6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БЮЛЕТЕНЬ №2</w:t>
      </w: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для голосування на Загальних зборах акціонерів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914"/>
        <w:gridCol w:w="496"/>
        <w:gridCol w:w="3391"/>
        <w:gridCol w:w="3271"/>
      </w:tblGrid>
      <w:tr w:rsidR="008D47A6" w:rsidRPr="00566D81" w:rsidTr="006C1BD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Повне найменування  акціонерного товариства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>АКЦІОНЕРНЕ ТОВАРИСТВО «</w:t>
            </w:r>
            <w:r w:rsidRPr="00566D81">
              <w:rPr>
                <w:b/>
                <w:sz w:val="22"/>
                <w:szCs w:val="22"/>
                <w:lang w:val="uk-UA"/>
              </w:rPr>
              <w:t>БЕРЕЗНІВСЬКИЙ РАЙАГРОХІМ</w:t>
            </w:r>
            <w:r w:rsidRPr="00566D81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Код ЄДРПОУ  </w:t>
            </w:r>
            <w:r w:rsidRPr="00566D81">
              <w:rPr>
                <w:rFonts w:ascii="Roboto" w:hAnsi="Roboto"/>
                <w:b/>
                <w:sz w:val="22"/>
                <w:szCs w:val="22"/>
              </w:rPr>
              <w:t>05490463</w:t>
            </w:r>
          </w:p>
        </w:tc>
      </w:tr>
      <w:tr w:rsidR="008D47A6" w:rsidRPr="00566D81" w:rsidTr="006C1BD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566D81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03</w:t>
            </w:r>
            <w:r w:rsidRPr="00566D81">
              <w:rPr>
                <w:sz w:val="22"/>
                <w:szCs w:val="22"/>
                <w:lang w:val="en-US"/>
              </w:rPr>
              <w:t xml:space="preserve"> </w:t>
            </w:r>
            <w:r w:rsidRPr="00566D81">
              <w:rPr>
                <w:sz w:val="22"/>
                <w:szCs w:val="22"/>
                <w:lang w:val="uk-UA"/>
              </w:rPr>
              <w:t>травня 2024 року</w:t>
            </w:r>
          </w:p>
        </w:tc>
      </w:tr>
      <w:tr w:rsidR="00566D81" w:rsidRPr="00566D81" w:rsidTr="006C1BD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і час початку та завершення голосування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Початок голосування об 11.00 19.04.2024р</w:t>
            </w:r>
          </w:p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Завершення голосування 18-00 03.05.2024р.</w:t>
            </w:r>
          </w:p>
        </w:tc>
      </w:tr>
      <w:tr w:rsidR="00566D81" w:rsidRPr="00566D81" w:rsidTr="006C1BD1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Проведення Загальних зборів: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Дистанційне</w:t>
            </w:r>
          </w:p>
        </w:tc>
      </w:tr>
      <w:tr w:rsidR="008D47A6" w:rsidRPr="00566D81" w:rsidTr="00566D81">
        <w:trPr>
          <w:trHeight w:val="19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Акціонер (П.І.Б./найменування):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</w:p>
        </w:tc>
      </w:tr>
      <w:tr w:rsidR="008D47A6" w:rsidRPr="00566D81" w:rsidTr="00566D81">
        <w:trPr>
          <w:trHeight w:val="199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</w:p>
        </w:tc>
      </w:tr>
      <w:tr w:rsidR="00B53162" w:rsidRPr="00566D81" w:rsidTr="006C1BD1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 w:rsidP="006C1BD1">
            <w:pPr>
              <w:spacing w:before="24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Питання порядку денного Загальних зборів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C86488">
            <w:pPr>
              <w:rPr>
                <w:lang w:val="uk-UA"/>
              </w:rPr>
            </w:pPr>
            <w:r w:rsidRPr="00566D81">
              <w:rPr>
                <w:sz w:val="22"/>
                <w:szCs w:val="22"/>
              </w:rPr>
              <w:t>Про затвердження порядку (регламенту) проведення Загальних зборів</w:t>
            </w:r>
            <w:r w:rsidR="00B53162" w:rsidRPr="00566D81">
              <w:rPr>
                <w:sz w:val="22"/>
                <w:szCs w:val="22"/>
              </w:rPr>
              <w:t>.</w:t>
            </w:r>
          </w:p>
        </w:tc>
      </w:tr>
      <w:tr w:rsidR="00B53162" w:rsidRPr="00566D81" w:rsidTr="006C1BD1">
        <w:trPr>
          <w:trHeight w:val="1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bCs/>
                <w:sz w:val="22"/>
                <w:szCs w:val="22"/>
                <w:lang w:val="uk-UA"/>
              </w:rPr>
              <w:t>Проект рішення: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E2" w:rsidRPr="00566D81" w:rsidRDefault="00AF40E2" w:rsidP="00C86488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</w:p>
          <w:p w:rsidR="00C86488" w:rsidRPr="00566D81" w:rsidRDefault="00C86488" w:rsidP="00C86488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66D81">
              <w:rPr>
                <w:sz w:val="22"/>
                <w:szCs w:val="22"/>
              </w:rPr>
              <w:t>Затвердити Порядок проведення та регламент роботи загальних зборів акціонерів</w:t>
            </w:r>
            <w:r w:rsidR="00AF40E2" w:rsidRPr="00566D81">
              <w:rPr>
                <w:sz w:val="22"/>
                <w:szCs w:val="22"/>
                <w:lang w:val="uk-UA"/>
              </w:rPr>
              <w:t>.</w:t>
            </w:r>
          </w:p>
          <w:p w:rsidR="00B53162" w:rsidRPr="00566D81" w:rsidRDefault="00B53162" w:rsidP="006C1BD1">
            <w:pPr>
              <w:jc w:val="both"/>
            </w:pPr>
          </w:p>
        </w:tc>
      </w:tr>
      <w:tr w:rsidR="00B53162" w:rsidRPr="00566D81" w:rsidTr="006C1BD1">
        <w:trPr>
          <w:trHeight w:val="1201"/>
        </w:trPr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CE3" w:rsidRDefault="00DF5CE3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B53162" w:rsidRPr="00566D81" w:rsidRDefault="00B53162">
            <w:pPr>
              <w:jc w:val="both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Варіанти голосування. </w:t>
            </w:r>
          </w:p>
          <w:p w:rsidR="00B53162" w:rsidRPr="00566D81" w:rsidRDefault="00B53162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Вкажіть знаком «Х» те рішення, яке відповідає Вашому вибору</w:t>
            </w:r>
          </w:p>
          <w:tbl>
            <w:tblPr>
              <w:tblW w:w="10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33"/>
              <w:gridCol w:w="3786"/>
              <w:gridCol w:w="3297"/>
            </w:tblGrid>
            <w:tr w:rsidR="00B53162" w:rsidRPr="00566D81" w:rsidTr="00024220">
              <w:trPr>
                <w:cantSplit/>
              </w:trPr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ind w:hanging="250"/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«ЗА»</w:t>
                  </w: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«ПРОТИ»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«УТРИМАВСЯ»</w:t>
                  </w:r>
                </w:p>
              </w:tc>
            </w:tr>
            <w:tr w:rsidR="00B53162" w:rsidRPr="00566D81" w:rsidTr="006C1BD1">
              <w:trPr>
                <w:cantSplit/>
                <w:trHeight w:val="430"/>
              </w:trPr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</w:tc>
            </w:tr>
          </w:tbl>
          <w:p w:rsidR="00B53162" w:rsidRPr="00566D81" w:rsidRDefault="00B53162">
            <w:pPr>
              <w:spacing w:before="240"/>
              <w:rPr>
                <w:b/>
                <w:spacing w:val="-2"/>
                <w:lang w:val="uk-UA"/>
              </w:rPr>
            </w:pPr>
          </w:p>
        </w:tc>
      </w:tr>
      <w:tr w:rsidR="00B53162" w:rsidRPr="00566D81" w:rsidTr="006C1BD1">
        <w:trPr>
          <w:trHeight w:val="232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6C1BD1">
        <w:trPr>
          <w:trHeight w:val="300"/>
        </w:trPr>
        <w:tc>
          <w:tcPr>
            <w:tcW w:w="375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hideMark/>
          </w:tcPr>
          <w:p w:rsidR="00B53162" w:rsidRPr="00566D81" w:rsidRDefault="00B53162">
            <w:pPr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П.І.Б. акціонера (представника акціонера):</w:t>
            </w:r>
          </w:p>
          <w:p w:rsidR="00B53162" w:rsidRPr="00566D81" w:rsidRDefault="00B53162">
            <w:pPr>
              <w:spacing w:before="120"/>
              <w:rPr>
                <w:lang w:val="uk-UA"/>
              </w:rPr>
            </w:pPr>
          </w:p>
        </w:tc>
        <w:tc>
          <w:tcPr>
            <w:tcW w:w="3887" w:type="dxa"/>
            <w:gridSpan w:val="2"/>
            <w:vMerge w:val="restar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ind w:left="802" w:hanging="802"/>
              <w:jc w:val="both"/>
              <w:rPr>
                <w:b/>
                <w:lang w:val="uk-UA"/>
              </w:rPr>
            </w:pPr>
            <w:r w:rsidRPr="00566D81">
              <w:rPr>
                <w:b/>
                <w:sz w:val="22"/>
                <w:szCs w:val="22"/>
                <w:lang w:val="uk-UA"/>
              </w:rPr>
              <w:t xml:space="preserve">УВАГА! </w:t>
            </w:r>
            <w:r w:rsidRPr="00566D81">
              <w:rPr>
                <w:sz w:val="22"/>
                <w:szCs w:val="22"/>
                <w:lang w:val="uk-UA"/>
              </w:rPr>
              <w:t>Бюлетень має бути підписаний акціонером (представником акціонера) і в разі відсутності такого підпису вважається недійсним!</w:t>
            </w:r>
          </w:p>
        </w:tc>
        <w:tc>
          <w:tcPr>
            <w:tcW w:w="327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6C1BD1">
        <w:trPr>
          <w:trHeight w:val="376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C0C0C0"/>
              <w:left w:val="single" w:sz="4" w:space="0" w:color="C0C0C0"/>
              <w:bottom w:val="single" w:sz="4" w:space="0" w:color="333333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  <w:p w:rsidR="00B53162" w:rsidRPr="00566D81" w:rsidRDefault="00B53162">
            <w:pPr>
              <w:spacing w:before="180"/>
              <w:rPr>
                <w:b/>
                <w:lang w:val="uk-UA"/>
              </w:rPr>
            </w:pPr>
          </w:p>
        </w:tc>
      </w:tr>
      <w:tr w:rsidR="00B53162" w:rsidRPr="00566D81" w:rsidTr="006C1BD1">
        <w:trPr>
          <w:trHeight w:val="180"/>
        </w:trPr>
        <w:tc>
          <w:tcPr>
            <w:tcW w:w="375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271" w:type="dxa"/>
            <w:tcBorders>
              <w:top w:val="single" w:sz="4" w:space="0" w:color="333333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jc w:val="center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B53162" w:rsidRPr="00566D81" w:rsidRDefault="00B53162" w:rsidP="00B53162">
      <w:pPr>
        <w:rPr>
          <w:sz w:val="22"/>
          <w:szCs w:val="22"/>
        </w:rPr>
      </w:pPr>
    </w:p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БЮЛЕТЕНЬ №</w:t>
      </w:r>
      <w:r w:rsidR="00AF40E2" w:rsidRPr="00566D81">
        <w:rPr>
          <w:rFonts w:ascii="Times New Roman" w:hAnsi="Times New Roman"/>
          <w:szCs w:val="22"/>
          <w:lang w:val="uk-UA"/>
        </w:rPr>
        <w:t>3</w:t>
      </w: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для голосування на Загальних зборах акціонерів</w:t>
      </w:r>
    </w:p>
    <w:tbl>
      <w:tblPr>
        <w:tblW w:w="10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170"/>
        <w:gridCol w:w="496"/>
        <w:gridCol w:w="3391"/>
        <w:gridCol w:w="3332"/>
      </w:tblGrid>
      <w:tr w:rsidR="008D47A6" w:rsidRPr="00566D81" w:rsidTr="008D47A6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Повне найменування  акціонерного товариства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>АКЦІОНЕРНЕ ТОВАРИСТВО «</w:t>
            </w:r>
            <w:r w:rsidRPr="00566D81">
              <w:rPr>
                <w:b/>
                <w:sz w:val="22"/>
                <w:szCs w:val="22"/>
                <w:lang w:val="uk-UA"/>
              </w:rPr>
              <w:t>БЕРЕЗНІВСЬКИЙ РАЙАГРОХІМ</w:t>
            </w:r>
            <w:r w:rsidRPr="00566D81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Код ЄДРПОУ  </w:t>
            </w:r>
            <w:r w:rsidRPr="00566D81">
              <w:rPr>
                <w:rFonts w:ascii="Roboto" w:hAnsi="Roboto"/>
                <w:b/>
                <w:sz w:val="22"/>
                <w:szCs w:val="22"/>
              </w:rPr>
              <w:t>05490463</w:t>
            </w:r>
          </w:p>
        </w:tc>
      </w:tr>
      <w:tr w:rsidR="008D47A6" w:rsidRPr="00566D81" w:rsidTr="008D47A6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566D81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03</w:t>
            </w:r>
            <w:r w:rsidRPr="00566D81">
              <w:rPr>
                <w:sz w:val="22"/>
                <w:szCs w:val="22"/>
                <w:lang w:val="en-US"/>
              </w:rPr>
              <w:t xml:space="preserve"> </w:t>
            </w:r>
            <w:r w:rsidRPr="00566D81">
              <w:rPr>
                <w:sz w:val="22"/>
                <w:szCs w:val="22"/>
                <w:lang w:val="uk-UA"/>
              </w:rPr>
              <w:t>травня 2024 року</w:t>
            </w:r>
          </w:p>
        </w:tc>
      </w:tr>
      <w:tr w:rsidR="00566D81" w:rsidRPr="00566D81" w:rsidTr="008D47A6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і час початку та завершення голосування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Початок голосування об 11.00 19.04.2024р</w:t>
            </w:r>
          </w:p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Завершення голосування 18-00 03.05.2024р.</w:t>
            </w:r>
          </w:p>
        </w:tc>
      </w:tr>
      <w:tr w:rsidR="00566D81" w:rsidRPr="00566D81" w:rsidTr="008D47A6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Проведення Загальних зборів: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Дистанційне</w:t>
            </w:r>
          </w:p>
        </w:tc>
      </w:tr>
      <w:tr w:rsidR="008D47A6" w:rsidRPr="00566D81" w:rsidTr="00566D81">
        <w:trPr>
          <w:trHeight w:val="19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Акціонер (П.І.Б./найменування): 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</w:p>
        </w:tc>
      </w:tr>
      <w:tr w:rsidR="008D47A6" w:rsidRPr="00566D81" w:rsidTr="00566D81">
        <w:trPr>
          <w:trHeight w:val="19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</w:p>
        </w:tc>
      </w:tr>
      <w:tr w:rsidR="00B53162" w:rsidRPr="00566D81" w:rsidTr="008D47A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Питання порядку денного Загальних зборів 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566D81">
            <w:pPr>
              <w:rPr>
                <w:lang w:val="uk-UA"/>
              </w:rPr>
            </w:pPr>
            <w:r w:rsidRPr="00704ED4">
              <w:rPr>
                <w:sz w:val="22"/>
                <w:szCs w:val="22"/>
              </w:rPr>
              <w:t>Звіт Виконавчого органу про підсумки фінансово-господарської діяльності Товариства за 202</w:t>
            </w:r>
            <w:r>
              <w:rPr>
                <w:sz w:val="22"/>
                <w:szCs w:val="22"/>
              </w:rPr>
              <w:t>3</w:t>
            </w:r>
            <w:r w:rsidRPr="00704ED4">
              <w:rPr>
                <w:sz w:val="22"/>
                <w:szCs w:val="22"/>
              </w:rPr>
              <w:t xml:space="preserve"> роки та прийняття рішенн</w:t>
            </w:r>
            <w:r>
              <w:rPr>
                <w:sz w:val="22"/>
                <w:szCs w:val="22"/>
              </w:rPr>
              <w:t>я за наслідками розгляду звіту</w:t>
            </w:r>
            <w:r w:rsidRPr="0074724C">
              <w:rPr>
                <w:sz w:val="22"/>
                <w:szCs w:val="22"/>
              </w:rPr>
              <w:t>.</w:t>
            </w:r>
          </w:p>
        </w:tc>
      </w:tr>
      <w:tr w:rsidR="00B53162" w:rsidRPr="00566D81" w:rsidTr="008D47A6">
        <w:trPr>
          <w:trHeight w:val="768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bCs/>
                <w:sz w:val="22"/>
                <w:szCs w:val="22"/>
                <w:lang w:val="uk-UA"/>
              </w:rPr>
              <w:t>Проект рішення: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22" w:rsidRPr="00566D81" w:rsidRDefault="00566D81" w:rsidP="00633F22">
            <w:pPr>
              <w:jc w:val="both"/>
            </w:pPr>
            <w:r w:rsidRPr="0074724C">
              <w:rPr>
                <w:sz w:val="22"/>
                <w:szCs w:val="22"/>
              </w:rPr>
              <w:t>Звіт виконавчого органу Товариства за 202</w:t>
            </w:r>
            <w:r>
              <w:rPr>
                <w:sz w:val="22"/>
                <w:szCs w:val="22"/>
              </w:rPr>
              <w:t>3</w:t>
            </w:r>
            <w:r w:rsidRPr="0074724C">
              <w:rPr>
                <w:sz w:val="22"/>
                <w:szCs w:val="22"/>
              </w:rPr>
              <w:t xml:space="preserve"> рік затвердити, роботу </w:t>
            </w:r>
            <w:r>
              <w:rPr>
                <w:sz w:val="22"/>
                <w:szCs w:val="22"/>
              </w:rPr>
              <w:t>директора</w:t>
            </w:r>
            <w:r w:rsidRPr="0074724C">
              <w:rPr>
                <w:sz w:val="22"/>
                <w:szCs w:val="22"/>
              </w:rPr>
              <w:t xml:space="preserve"> Товариства </w:t>
            </w:r>
            <w:r>
              <w:rPr>
                <w:sz w:val="22"/>
                <w:szCs w:val="22"/>
              </w:rPr>
              <w:t>у</w:t>
            </w:r>
            <w:r w:rsidRPr="0074724C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74724C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оці</w:t>
            </w:r>
            <w:r w:rsidRPr="0074724C">
              <w:rPr>
                <w:sz w:val="22"/>
                <w:szCs w:val="22"/>
              </w:rPr>
              <w:t xml:space="preserve"> визнати задовільною.</w:t>
            </w:r>
          </w:p>
          <w:p w:rsidR="00B53162" w:rsidRPr="00566D81" w:rsidRDefault="00B53162">
            <w:pPr>
              <w:jc w:val="both"/>
            </w:pPr>
          </w:p>
        </w:tc>
      </w:tr>
      <w:tr w:rsidR="00B53162" w:rsidRPr="00566D81" w:rsidTr="008D47A6">
        <w:trPr>
          <w:trHeight w:val="1689"/>
        </w:trPr>
        <w:tc>
          <w:tcPr>
            <w:tcW w:w="108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162" w:rsidRPr="00566D81" w:rsidRDefault="00B53162">
            <w:pPr>
              <w:jc w:val="both"/>
              <w:rPr>
                <w:b/>
                <w:bCs/>
                <w:lang w:val="uk-UA"/>
              </w:rPr>
            </w:pPr>
          </w:p>
          <w:p w:rsidR="00B53162" w:rsidRPr="00566D81" w:rsidRDefault="00B53162">
            <w:pPr>
              <w:jc w:val="both"/>
              <w:rPr>
                <w:b/>
                <w:bCs/>
                <w:lang w:val="uk-UA"/>
              </w:rPr>
            </w:pPr>
          </w:p>
          <w:p w:rsidR="00B53162" w:rsidRPr="00566D81" w:rsidRDefault="00B53162">
            <w:pPr>
              <w:jc w:val="both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Варіанти голосування. </w:t>
            </w:r>
          </w:p>
          <w:p w:rsidR="00B53162" w:rsidRPr="00566D81" w:rsidRDefault="00B53162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Вкажіть знаком «Х» те рішення, яке відповідає Вашому вибору</w:t>
            </w: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7"/>
              <w:gridCol w:w="3786"/>
              <w:gridCol w:w="3297"/>
            </w:tblGrid>
            <w:tr w:rsidR="00B53162" w:rsidRPr="00566D81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ind w:hanging="250"/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«ЗА»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«ПРОТИ»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«УТРИМАВСЯ»</w:t>
                  </w:r>
                </w:p>
              </w:tc>
            </w:tr>
            <w:tr w:rsidR="00B53162" w:rsidRPr="00566D81" w:rsidTr="00633F22">
              <w:trPr>
                <w:cantSplit/>
                <w:trHeight w:val="641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ind w:left="-250"/>
                    <w:rPr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b/>
                      <w:bCs/>
                      <w:lang w:val="uk-UA"/>
                    </w:rPr>
                  </w:pPr>
                </w:p>
              </w:tc>
            </w:tr>
          </w:tbl>
          <w:p w:rsidR="00B53162" w:rsidRPr="00566D81" w:rsidRDefault="00B53162">
            <w:pPr>
              <w:spacing w:before="240"/>
              <w:rPr>
                <w:b/>
                <w:spacing w:val="-2"/>
                <w:lang w:val="uk-UA"/>
              </w:rPr>
            </w:pPr>
          </w:p>
        </w:tc>
      </w:tr>
      <w:tr w:rsidR="00B53162" w:rsidRPr="00566D81" w:rsidTr="008D47A6">
        <w:trPr>
          <w:trHeight w:val="232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00"/>
        </w:trPr>
        <w:tc>
          <w:tcPr>
            <w:tcW w:w="361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hideMark/>
          </w:tcPr>
          <w:p w:rsidR="00B53162" w:rsidRPr="00566D81" w:rsidRDefault="00B53162">
            <w:pPr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П.І.Б. акціонера (представника акціонера):</w:t>
            </w:r>
          </w:p>
          <w:p w:rsidR="00B53162" w:rsidRPr="00566D81" w:rsidRDefault="00B53162">
            <w:pPr>
              <w:spacing w:before="120"/>
              <w:rPr>
                <w:lang w:val="uk-UA"/>
              </w:rPr>
            </w:pPr>
          </w:p>
        </w:tc>
        <w:tc>
          <w:tcPr>
            <w:tcW w:w="3887" w:type="dxa"/>
            <w:gridSpan w:val="2"/>
            <w:vMerge w:val="restar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ind w:left="802" w:hanging="802"/>
              <w:jc w:val="both"/>
              <w:rPr>
                <w:b/>
                <w:lang w:val="uk-UA"/>
              </w:rPr>
            </w:pPr>
            <w:r w:rsidRPr="00566D81">
              <w:rPr>
                <w:b/>
                <w:sz w:val="22"/>
                <w:szCs w:val="22"/>
                <w:lang w:val="uk-UA"/>
              </w:rPr>
              <w:t xml:space="preserve">УВАГА! </w:t>
            </w:r>
            <w:r w:rsidRPr="00566D81">
              <w:rPr>
                <w:sz w:val="22"/>
                <w:szCs w:val="22"/>
                <w:lang w:val="uk-UA"/>
              </w:rPr>
              <w:t>Бюлетень має бути підписаний акціонером (представником акціонера) і в разі відсутності такого підпису вважається недійсним!</w:t>
            </w:r>
          </w:p>
        </w:tc>
        <w:tc>
          <w:tcPr>
            <w:tcW w:w="333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37"/>
        </w:trPr>
        <w:tc>
          <w:tcPr>
            <w:tcW w:w="36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C0C0C0"/>
              <w:left w:val="single" w:sz="4" w:space="0" w:color="C0C0C0"/>
              <w:bottom w:val="single" w:sz="4" w:space="0" w:color="333333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  <w:p w:rsidR="00B53162" w:rsidRPr="00566D81" w:rsidRDefault="00B53162">
            <w:pPr>
              <w:spacing w:before="180"/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180"/>
        </w:trPr>
        <w:tc>
          <w:tcPr>
            <w:tcW w:w="36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333333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jc w:val="center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B53162" w:rsidRPr="00566D81" w:rsidRDefault="00B53162" w:rsidP="00B53162">
      <w:pPr>
        <w:rPr>
          <w:sz w:val="22"/>
          <w:szCs w:val="22"/>
          <w:lang w:val="en-US"/>
        </w:rPr>
      </w:pPr>
    </w:p>
    <w:p w:rsidR="008D47A6" w:rsidRPr="00566D81" w:rsidRDefault="008D47A6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66D81" w:rsidRDefault="00566D81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БЮЛЕТЕНЬ №</w:t>
      </w:r>
      <w:r w:rsidR="00633F22" w:rsidRPr="00566D81">
        <w:rPr>
          <w:rFonts w:ascii="Times New Roman" w:hAnsi="Times New Roman"/>
          <w:szCs w:val="22"/>
          <w:lang w:val="uk-UA"/>
        </w:rPr>
        <w:t>4</w:t>
      </w: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для голосування на Загальних зборах акціонерів</w:t>
      </w:r>
    </w:p>
    <w:tbl>
      <w:tblPr>
        <w:tblW w:w="10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71"/>
        <w:gridCol w:w="3887"/>
        <w:gridCol w:w="3332"/>
      </w:tblGrid>
      <w:tr w:rsidR="008D47A6" w:rsidRPr="00566D81" w:rsidTr="008D4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Повне найменування  акціонерного товариства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>АКЦІОНЕРНЕ ТОВАРИСТВО «</w:t>
            </w:r>
            <w:r w:rsidRPr="00566D81">
              <w:rPr>
                <w:b/>
                <w:sz w:val="22"/>
                <w:szCs w:val="22"/>
                <w:lang w:val="uk-UA"/>
              </w:rPr>
              <w:t>БЕРЕЗНІВСЬКИЙ РАЙАГРОХІМ</w:t>
            </w:r>
            <w:r w:rsidRPr="00566D81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Код ЄДРПОУ  </w:t>
            </w:r>
            <w:r w:rsidRPr="00566D81">
              <w:rPr>
                <w:rFonts w:ascii="Roboto" w:hAnsi="Roboto"/>
                <w:b/>
                <w:sz w:val="22"/>
                <w:szCs w:val="22"/>
              </w:rPr>
              <w:t>05490463</w:t>
            </w:r>
          </w:p>
        </w:tc>
      </w:tr>
      <w:tr w:rsidR="008D47A6" w:rsidRPr="00566D81" w:rsidTr="008D4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566D81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03</w:t>
            </w:r>
            <w:r w:rsidRPr="00566D81">
              <w:rPr>
                <w:sz w:val="22"/>
                <w:szCs w:val="22"/>
                <w:lang w:val="en-US"/>
              </w:rPr>
              <w:t xml:space="preserve"> </w:t>
            </w:r>
            <w:r w:rsidRPr="00566D81">
              <w:rPr>
                <w:sz w:val="22"/>
                <w:szCs w:val="22"/>
                <w:lang w:val="uk-UA"/>
              </w:rPr>
              <w:t>травня 2024 року</w:t>
            </w:r>
          </w:p>
        </w:tc>
      </w:tr>
      <w:tr w:rsidR="00566D81" w:rsidRPr="00566D81" w:rsidTr="008D4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і час початку та завершення голосування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Початок голосування об 11.00 19.04.2024р</w:t>
            </w:r>
          </w:p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Завершення голосування 18-00 03.05.2024р.</w:t>
            </w:r>
          </w:p>
        </w:tc>
      </w:tr>
      <w:tr w:rsidR="00566D81" w:rsidRPr="00566D81" w:rsidTr="008D4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Проведення Загальних зборів: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Дистанційне</w:t>
            </w:r>
          </w:p>
        </w:tc>
      </w:tr>
      <w:tr w:rsidR="008D47A6" w:rsidRPr="00566D81" w:rsidTr="00566D81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Акціонер (П.І.Б./найменування): 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</w:p>
        </w:tc>
      </w:tr>
      <w:tr w:rsidR="008D47A6" w:rsidRPr="00566D81" w:rsidTr="00566D81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Cs/>
                <w:highlight w:val="yellow"/>
                <w:lang w:val="uk-UA"/>
              </w:rPr>
            </w:pPr>
          </w:p>
        </w:tc>
      </w:tr>
      <w:tr w:rsidR="00B53162" w:rsidRPr="00566D81" w:rsidTr="005F1274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Питання порядку денного Загальних зборів 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74724C" w:rsidRDefault="00566D81" w:rsidP="00566D81">
            <w:pPr>
              <w:jc w:val="both"/>
            </w:pPr>
            <w:r w:rsidRPr="00704ED4">
              <w:rPr>
                <w:sz w:val="22"/>
                <w:szCs w:val="22"/>
              </w:rPr>
              <w:t>Звіт про роботу Наглядової ради Товариства за 202</w:t>
            </w:r>
            <w:r>
              <w:rPr>
                <w:sz w:val="22"/>
                <w:szCs w:val="22"/>
              </w:rPr>
              <w:t>3</w:t>
            </w:r>
            <w:r w:rsidRPr="00704ED4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ік</w:t>
            </w:r>
            <w:r w:rsidRPr="00704ED4">
              <w:rPr>
                <w:sz w:val="22"/>
                <w:szCs w:val="22"/>
              </w:rPr>
              <w:t xml:space="preserve"> та прийняття рішення за наслідками розгляду звіту</w:t>
            </w:r>
            <w:r w:rsidRPr="0074724C">
              <w:rPr>
                <w:sz w:val="22"/>
                <w:szCs w:val="22"/>
              </w:rPr>
              <w:t>.</w:t>
            </w:r>
          </w:p>
          <w:p w:rsidR="00B53162" w:rsidRPr="00566D81" w:rsidRDefault="00B53162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bCs/>
              </w:rPr>
            </w:pPr>
          </w:p>
        </w:tc>
      </w:tr>
      <w:tr w:rsidR="00B53162" w:rsidRPr="00566D81" w:rsidTr="005F1274">
        <w:trPr>
          <w:trHeight w:val="6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bCs/>
                <w:sz w:val="22"/>
                <w:szCs w:val="22"/>
                <w:lang w:val="uk-UA"/>
              </w:rPr>
              <w:t>Проект рішення: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81" w:rsidRPr="0074724C" w:rsidRDefault="00566D81" w:rsidP="00566D81">
            <w:pPr>
              <w:jc w:val="both"/>
            </w:pPr>
            <w:r w:rsidRPr="0098596E">
              <w:rPr>
                <w:sz w:val="22"/>
                <w:szCs w:val="22"/>
              </w:rPr>
              <w:t>Затвердити звіт Наглядової ради за 2023 рік. Роботу Наглядової ради Товариства визнати задовільною</w:t>
            </w:r>
            <w:r>
              <w:rPr>
                <w:b/>
                <w:sz w:val="22"/>
                <w:szCs w:val="22"/>
              </w:rPr>
              <w:t>.</w:t>
            </w:r>
          </w:p>
          <w:p w:rsidR="00633F22" w:rsidRPr="00566D81" w:rsidRDefault="00633F22" w:rsidP="00633F22">
            <w:pPr>
              <w:jc w:val="both"/>
            </w:pPr>
          </w:p>
          <w:p w:rsidR="00B53162" w:rsidRPr="00566D81" w:rsidRDefault="00B53162">
            <w:pPr>
              <w:pStyle w:val="MarginText"/>
              <w:spacing w:after="0" w:line="240" w:lineRule="auto"/>
              <w:rPr>
                <w:bCs/>
                <w:szCs w:val="22"/>
                <w:lang w:val="ru-RU"/>
              </w:rPr>
            </w:pPr>
          </w:p>
        </w:tc>
      </w:tr>
      <w:tr w:rsidR="00B53162" w:rsidRPr="00566D81" w:rsidTr="008D47A6">
        <w:tc>
          <w:tcPr>
            <w:tcW w:w="108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162" w:rsidRPr="00566D81" w:rsidRDefault="00B53162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B53162" w:rsidRPr="00566D81" w:rsidRDefault="00B53162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B53162" w:rsidRPr="00566D81" w:rsidRDefault="00B53162">
            <w:pPr>
              <w:jc w:val="both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Варіанти голосування. </w:t>
            </w:r>
          </w:p>
          <w:p w:rsidR="00B53162" w:rsidRPr="00566D81" w:rsidRDefault="00B53162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Вкажіть знаком «Х» те рішення, яке відповідає Вашому вибору</w:t>
            </w: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7"/>
              <w:gridCol w:w="3786"/>
              <w:gridCol w:w="3297"/>
            </w:tblGrid>
            <w:tr w:rsidR="00B53162" w:rsidRPr="00566D81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ind w:hanging="250"/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«ЗА»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«ПРОТИ»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«УТРИМАВСЯ»</w:t>
                  </w:r>
                </w:p>
              </w:tc>
            </w:tr>
            <w:tr w:rsidR="00B53162" w:rsidRPr="00566D81" w:rsidTr="00633F22">
              <w:trPr>
                <w:cantSplit/>
                <w:trHeight w:val="627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ind w:left="-250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</w:tr>
          </w:tbl>
          <w:p w:rsidR="00B53162" w:rsidRPr="00566D81" w:rsidRDefault="00B53162">
            <w:pPr>
              <w:spacing w:before="240"/>
              <w:rPr>
                <w:b/>
                <w:spacing w:val="-2"/>
                <w:lang w:val="uk-UA"/>
              </w:rPr>
            </w:pPr>
          </w:p>
        </w:tc>
      </w:tr>
      <w:tr w:rsidR="00B53162" w:rsidRPr="00566D81" w:rsidTr="008D47A6">
        <w:trPr>
          <w:trHeight w:val="232"/>
        </w:trPr>
        <w:tc>
          <w:tcPr>
            <w:tcW w:w="10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00"/>
        </w:trPr>
        <w:tc>
          <w:tcPr>
            <w:tcW w:w="361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hideMark/>
          </w:tcPr>
          <w:p w:rsidR="00B53162" w:rsidRPr="00566D81" w:rsidRDefault="00B53162">
            <w:pPr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П.І.Б. акціонера (представника акціонера):</w:t>
            </w:r>
          </w:p>
          <w:p w:rsidR="00B53162" w:rsidRPr="00566D81" w:rsidRDefault="00B53162">
            <w:pPr>
              <w:spacing w:before="120"/>
              <w:rPr>
                <w:lang w:val="uk-UA"/>
              </w:rPr>
            </w:pPr>
          </w:p>
        </w:tc>
        <w:tc>
          <w:tcPr>
            <w:tcW w:w="3887" w:type="dxa"/>
            <w:vMerge w:val="restar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ind w:left="802" w:hanging="802"/>
              <w:jc w:val="both"/>
              <w:rPr>
                <w:b/>
                <w:lang w:val="uk-UA"/>
              </w:rPr>
            </w:pPr>
            <w:r w:rsidRPr="00566D81">
              <w:rPr>
                <w:b/>
                <w:sz w:val="22"/>
                <w:szCs w:val="22"/>
                <w:lang w:val="uk-UA"/>
              </w:rPr>
              <w:t xml:space="preserve">УВАГА! </w:t>
            </w:r>
            <w:r w:rsidRPr="00566D81">
              <w:rPr>
                <w:sz w:val="22"/>
                <w:szCs w:val="22"/>
                <w:lang w:val="uk-UA"/>
              </w:rPr>
              <w:t>Бюлетень має бути підписаний акціонером (представником акціонера) і в разі відсутності такого підпису вважається недійсним!</w:t>
            </w:r>
          </w:p>
        </w:tc>
        <w:tc>
          <w:tcPr>
            <w:tcW w:w="333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37"/>
        </w:trPr>
        <w:tc>
          <w:tcPr>
            <w:tcW w:w="36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C0C0C0"/>
              <w:left w:val="single" w:sz="4" w:space="0" w:color="C0C0C0"/>
              <w:bottom w:val="single" w:sz="4" w:space="0" w:color="333333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  <w:p w:rsidR="00B53162" w:rsidRPr="00566D81" w:rsidRDefault="00B53162">
            <w:pPr>
              <w:spacing w:before="180"/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180"/>
        </w:trPr>
        <w:tc>
          <w:tcPr>
            <w:tcW w:w="361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333333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jc w:val="center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633F22" w:rsidRPr="00566D81" w:rsidRDefault="00633F2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P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БЮЛЕТЕНЬ №</w:t>
      </w:r>
      <w:r w:rsidR="00633F22" w:rsidRPr="00566D81">
        <w:rPr>
          <w:rFonts w:ascii="Times New Roman" w:hAnsi="Times New Roman"/>
          <w:szCs w:val="22"/>
          <w:lang w:val="uk-UA"/>
        </w:rPr>
        <w:t>5</w:t>
      </w: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для голосування на Загальних зборах акціонерів</w:t>
      </w:r>
    </w:p>
    <w:tbl>
      <w:tblPr>
        <w:tblW w:w="10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99"/>
        <w:gridCol w:w="71"/>
        <w:gridCol w:w="3887"/>
        <w:gridCol w:w="3332"/>
      </w:tblGrid>
      <w:tr w:rsidR="008D47A6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Повне найменування  акціонерного товариства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>АКЦІОНЕРНЕ ТОВАРИСТВО «</w:t>
            </w:r>
            <w:r w:rsidRPr="00566D81">
              <w:rPr>
                <w:b/>
                <w:sz w:val="22"/>
                <w:szCs w:val="22"/>
                <w:lang w:val="uk-UA"/>
              </w:rPr>
              <w:t>БЕРЕЗНІВСЬКИЙ РАЙАГРОХІМ</w:t>
            </w:r>
            <w:r w:rsidRPr="00566D81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Код ЄДРПОУ  </w:t>
            </w:r>
            <w:r w:rsidRPr="00566D81">
              <w:rPr>
                <w:rFonts w:ascii="Roboto" w:hAnsi="Roboto"/>
                <w:b/>
                <w:sz w:val="22"/>
                <w:szCs w:val="22"/>
              </w:rPr>
              <w:t>05490463</w:t>
            </w:r>
          </w:p>
        </w:tc>
      </w:tr>
      <w:tr w:rsidR="008D47A6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566D81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03</w:t>
            </w:r>
            <w:r w:rsidRPr="00566D81">
              <w:rPr>
                <w:sz w:val="22"/>
                <w:szCs w:val="22"/>
                <w:lang w:val="en-US"/>
              </w:rPr>
              <w:t xml:space="preserve"> </w:t>
            </w:r>
            <w:r w:rsidRPr="00566D81">
              <w:rPr>
                <w:sz w:val="22"/>
                <w:szCs w:val="22"/>
                <w:lang w:val="uk-UA"/>
              </w:rPr>
              <w:t>травня 2024 року</w:t>
            </w:r>
          </w:p>
        </w:tc>
      </w:tr>
      <w:tr w:rsidR="005F1274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74" w:rsidRPr="00566D81" w:rsidRDefault="005F1274" w:rsidP="005F1274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і час початку та завершення голосування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74" w:rsidRPr="00566D81" w:rsidRDefault="005F1274" w:rsidP="005F1274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Початок голосування об 11.00 19.04.2024р</w:t>
            </w:r>
          </w:p>
          <w:p w:rsidR="005F1274" w:rsidRPr="00566D81" w:rsidRDefault="005F1274" w:rsidP="005F1274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Завершення голосування 18-00 03.05.2024р.</w:t>
            </w:r>
          </w:p>
        </w:tc>
      </w:tr>
      <w:tr w:rsidR="005F1274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74" w:rsidRPr="00566D81" w:rsidRDefault="005F1274" w:rsidP="005F1274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Проведення Загальних зборів: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74" w:rsidRPr="00566D81" w:rsidRDefault="005F1274" w:rsidP="005F1274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Дистанційне</w:t>
            </w:r>
          </w:p>
        </w:tc>
      </w:tr>
      <w:tr w:rsidR="00566D81" w:rsidRPr="00566D81" w:rsidTr="005F1274">
        <w:trPr>
          <w:trHeight w:val="19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Акціонер (П.І.Б./найменування): 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81" w:rsidRPr="00566D81" w:rsidRDefault="00566D81" w:rsidP="00566D81">
            <w:pPr>
              <w:spacing w:before="120"/>
              <w:rPr>
                <w:b/>
                <w:lang w:val="uk-UA"/>
              </w:rPr>
            </w:pPr>
          </w:p>
        </w:tc>
      </w:tr>
      <w:tr w:rsidR="00566D81" w:rsidRPr="00566D81" w:rsidTr="005F1274">
        <w:trPr>
          <w:trHeight w:val="19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b/>
                <w:highlight w:val="yellow"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81" w:rsidRPr="00566D81" w:rsidRDefault="00566D81" w:rsidP="00566D81">
            <w:pPr>
              <w:spacing w:before="120"/>
              <w:rPr>
                <w:b/>
                <w:highlight w:val="yellow"/>
                <w:lang w:val="uk-UA"/>
              </w:rPr>
            </w:pPr>
          </w:p>
        </w:tc>
      </w:tr>
      <w:tr w:rsidR="00566D81" w:rsidRPr="00566D81" w:rsidTr="008D47A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24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Питання порядку денного Загальних зборів 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F1274" w:rsidP="00566D81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 w:rsidRPr="00C92BFE">
              <w:rPr>
                <w:sz w:val="22"/>
                <w:szCs w:val="22"/>
              </w:rPr>
              <w:t>З</w:t>
            </w:r>
            <w:r w:rsidRPr="00C92BFE">
              <w:rPr>
                <w:sz w:val="22"/>
                <w:szCs w:val="22"/>
                <w:shd w:val="clear" w:color="auto" w:fill="FFFFFF"/>
              </w:rPr>
              <w:t>атвердження результатів фінансово-господарської діяльності</w:t>
            </w:r>
            <w:r w:rsidRPr="00C92B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Товариства </w:t>
            </w:r>
            <w:r w:rsidRPr="00704ED4">
              <w:rPr>
                <w:sz w:val="22"/>
                <w:szCs w:val="22"/>
              </w:rPr>
              <w:t>за 202</w:t>
            </w:r>
            <w:r>
              <w:rPr>
                <w:sz w:val="22"/>
                <w:szCs w:val="22"/>
              </w:rPr>
              <w:t>3</w:t>
            </w:r>
            <w:r w:rsidRPr="00704ED4">
              <w:rPr>
                <w:sz w:val="22"/>
                <w:szCs w:val="22"/>
              </w:rPr>
              <w:t xml:space="preserve"> рік</w:t>
            </w:r>
          </w:p>
        </w:tc>
      </w:tr>
      <w:tr w:rsidR="00566D81" w:rsidRPr="00566D81" w:rsidTr="008D47A6">
        <w:trPr>
          <w:trHeight w:val="621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240"/>
              <w:rPr>
                <w:lang w:val="uk-UA"/>
              </w:rPr>
            </w:pPr>
            <w:r w:rsidRPr="00566D81">
              <w:rPr>
                <w:bCs/>
                <w:sz w:val="22"/>
                <w:szCs w:val="22"/>
                <w:lang w:val="uk-UA"/>
              </w:rPr>
              <w:t>Проект рішення: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74" w:rsidRPr="001A2D00" w:rsidRDefault="005F1274" w:rsidP="005F1274">
            <w:pPr>
              <w:jc w:val="both"/>
              <w:rPr>
                <w:b/>
              </w:rPr>
            </w:pPr>
            <w:r w:rsidRPr="00477EDB">
              <w:rPr>
                <w:sz w:val="22"/>
                <w:szCs w:val="22"/>
              </w:rPr>
              <w:t xml:space="preserve">Затвердити </w:t>
            </w:r>
            <w:r w:rsidRPr="00C92BFE">
              <w:rPr>
                <w:sz w:val="22"/>
                <w:szCs w:val="22"/>
                <w:shd w:val="clear" w:color="auto" w:fill="FFFFFF"/>
              </w:rPr>
              <w:t>результат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C92BFE">
              <w:rPr>
                <w:sz w:val="22"/>
                <w:szCs w:val="22"/>
                <w:shd w:val="clear" w:color="auto" w:fill="FFFFFF"/>
              </w:rPr>
              <w:t xml:space="preserve"> фінансово-господарської діяльності</w:t>
            </w:r>
            <w:r w:rsidRPr="00C92BFE">
              <w:rPr>
                <w:sz w:val="22"/>
                <w:szCs w:val="22"/>
              </w:rPr>
              <w:t xml:space="preserve"> </w:t>
            </w:r>
            <w:r w:rsidRPr="00477EDB">
              <w:rPr>
                <w:sz w:val="22"/>
                <w:szCs w:val="22"/>
              </w:rPr>
              <w:t>Товариства за 2023 рік.</w:t>
            </w:r>
          </w:p>
          <w:p w:rsidR="00566D81" w:rsidRPr="00566D81" w:rsidRDefault="00566D81" w:rsidP="00566D81"/>
        </w:tc>
      </w:tr>
      <w:tr w:rsidR="00566D81" w:rsidRPr="00566D81" w:rsidTr="008D47A6">
        <w:tc>
          <w:tcPr>
            <w:tcW w:w="108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6D81" w:rsidRPr="00566D81" w:rsidRDefault="00566D81" w:rsidP="00566D81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566D81" w:rsidRPr="00566D81" w:rsidRDefault="00566D81" w:rsidP="00566D81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566D81" w:rsidRPr="00566D81" w:rsidRDefault="00566D81" w:rsidP="00566D81">
            <w:pPr>
              <w:jc w:val="both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Варіанти голосування. </w:t>
            </w:r>
          </w:p>
          <w:p w:rsidR="00566D81" w:rsidRPr="00566D81" w:rsidRDefault="00566D81" w:rsidP="00566D81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Вкажіть знаком «Х» те рішення, яке відповідає Вашому вибору</w:t>
            </w: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7"/>
              <w:gridCol w:w="3786"/>
              <w:gridCol w:w="3297"/>
            </w:tblGrid>
            <w:tr w:rsidR="00566D81" w:rsidRPr="00566D81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6D81" w:rsidRPr="00566D81" w:rsidRDefault="00566D81" w:rsidP="00566D81">
                  <w:pPr>
                    <w:ind w:hanging="250"/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«ЗА»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6D81" w:rsidRPr="00566D81" w:rsidRDefault="00566D81" w:rsidP="00566D81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«ПРОТИ»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6D81" w:rsidRPr="00566D81" w:rsidRDefault="00566D81" w:rsidP="00566D81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«УТРИМАВСЯ»</w:t>
                  </w:r>
                </w:p>
              </w:tc>
            </w:tr>
            <w:tr w:rsidR="00566D81" w:rsidRPr="00566D81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D81" w:rsidRPr="00566D81" w:rsidRDefault="00566D81" w:rsidP="00566D81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566D81" w:rsidRPr="00566D81" w:rsidRDefault="00566D81" w:rsidP="00566D81">
                  <w:pPr>
                    <w:ind w:left="-250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566D81" w:rsidRPr="00566D81" w:rsidRDefault="00566D81" w:rsidP="00566D81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D81" w:rsidRPr="00566D81" w:rsidRDefault="00566D81" w:rsidP="00566D81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D81" w:rsidRPr="00566D81" w:rsidRDefault="00566D81" w:rsidP="00566D81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566D81" w:rsidRPr="00566D81" w:rsidRDefault="00566D81" w:rsidP="00566D81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566D81" w:rsidRPr="00566D81" w:rsidRDefault="00566D81" w:rsidP="00566D81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</w:tr>
          </w:tbl>
          <w:p w:rsidR="00566D81" w:rsidRPr="00566D81" w:rsidRDefault="00566D81" w:rsidP="00566D81">
            <w:pPr>
              <w:spacing w:before="240"/>
              <w:rPr>
                <w:b/>
                <w:spacing w:val="-2"/>
                <w:lang w:val="uk-UA"/>
              </w:rPr>
            </w:pPr>
          </w:p>
        </w:tc>
      </w:tr>
      <w:tr w:rsidR="00566D81" w:rsidRPr="00566D81" w:rsidTr="008D47A6">
        <w:trPr>
          <w:trHeight w:val="232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6D81" w:rsidRPr="00566D81" w:rsidRDefault="00566D81" w:rsidP="00566D81">
            <w:pPr>
              <w:rPr>
                <w:b/>
                <w:lang w:val="uk-UA"/>
              </w:rPr>
            </w:pPr>
          </w:p>
        </w:tc>
      </w:tr>
      <w:tr w:rsidR="00566D81" w:rsidRPr="00566D81" w:rsidTr="008D47A6">
        <w:trPr>
          <w:trHeight w:val="300"/>
        </w:trPr>
        <w:tc>
          <w:tcPr>
            <w:tcW w:w="361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hideMark/>
          </w:tcPr>
          <w:p w:rsidR="00566D81" w:rsidRPr="00566D81" w:rsidRDefault="00566D81" w:rsidP="00566D81">
            <w:pPr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П.І.Б. акціонера (представника акціонера):</w:t>
            </w:r>
          </w:p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</w:p>
        </w:tc>
        <w:tc>
          <w:tcPr>
            <w:tcW w:w="3887" w:type="dxa"/>
            <w:vMerge w:val="restar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566D81" w:rsidRPr="00566D81" w:rsidRDefault="00566D81" w:rsidP="00566D81">
            <w:pPr>
              <w:ind w:left="802" w:hanging="802"/>
              <w:jc w:val="both"/>
              <w:rPr>
                <w:b/>
                <w:lang w:val="uk-UA"/>
              </w:rPr>
            </w:pPr>
            <w:r w:rsidRPr="00566D81">
              <w:rPr>
                <w:b/>
                <w:sz w:val="22"/>
                <w:szCs w:val="22"/>
                <w:lang w:val="uk-UA"/>
              </w:rPr>
              <w:t xml:space="preserve">УВАГА! </w:t>
            </w:r>
            <w:r w:rsidRPr="00566D81">
              <w:rPr>
                <w:sz w:val="22"/>
                <w:szCs w:val="22"/>
                <w:lang w:val="uk-UA"/>
              </w:rPr>
              <w:t>Бюлетень має бути підписаний акціонером (представником акціонера) і в разі відсутності такого підпису вважається недійсним!</w:t>
            </w:r>
          </w:p>
        </w:tc>
        <w:tc>
          <w:tcPr>
            <w:tcW w:w="333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566D81" w:rsidRPr="00566D81" w:rsidRDefault="00566D81" w:rsidP="00566D81">
            <w:pPr>
              <w:rPr>
                <w:b/>
                <w:lang w:val="uk-UA"/>
              </w:rPr>
            </w:pPr>
          </w:p>
        </w:tc>
      </w:tr>
      <w:tr w:rsidR="00566D81" w:rsidRPr="00566D81" w:rsidTr="008D47A6">
        <w:trPr>
          <w:trHeight w:val="337"/>
        </w:trPr>
        <w:tc>
          <w:tcPr>
            <w:tcW w:w="361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566D81" w:rsidRPr="00566D81" w:rsidRDefault="00566D81" w:rsidP="00566D81">
            <w:pPr>
              <w:rPr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566D81" w:rsidRPr="00566D81" w:rsidRDefault="00566D81" w:rsidP="00566D81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C0C0C0"/>
              <w:left w:val="single" w:sz="4" w:space="0" w:color="C0C0C0"/>
              <w:bottom w:val="single" w:sz="4" w:space="0" w:color="333333"/>
              <w:right w:val="nil"/>
            </w:tcBorders>
            <w:shd w:val="clear" w:color="auto" w:fill="FFFFFF"/>
          </w:tcPr>
          <w:p w:rsidR="00566D81" w:rsidRPr="00566D81" w:rsidRDefault="00566D81" w:rsidP="00566D81">
            <w:pPr>
              <w:rPr>
                <w:b/>
                <w:lang w:val="uk-UA"/>
              </w:rPr>
            </w:pPr>
          </w:p>
          <w:p w:rsidR="00566D81" w:rsidRPr="00566D81" w:rsidRDefault="00566D81" w:rsidP="00566D81">
            <w:pPr>
              <w:spacing w:before="180"/>
              <w:rPr>
                <w:b/>
                <w:lang w:val="uk-UA"/>
              </w:rPr>
            </w:pPr>
          </w:p>
        </w:tc>
      </w:tr>
      <w:tr w:rsidR="00566D81" w:rsidRPr="00566D81" w:rsidTr="008D47A6">
        <w:trPr>
          <w:trHeight w:val="180"/>
        </w:trPr>
        <w:tc>
          <w:tcPr>
            <w:tcW w:w="361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566D81" w:rsidRPr="00566D81" w:rsidRDefault="00566D81" w:rsidP="00566D81">
            <w:pPr>
              <w:rPr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566D81" w:rsidRPr="00566D81" w:rsidRDefault="00566D81" w:rsidP="00566D81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333333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566D81" w:rsidRPr="00566D81" w:rsidRDefault="00566D81" w:rsidP="00566D81">
            <w:pPr>
              <w:jc w:val="center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P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БЮЛЕТЕНЬ №</w:t>
      </w:r>
      <w:r w:rsidR="00633F22" w:rsidRPr="00566D81">
        <w:rPr>
          <w:rFonts w:ascii="Times New Roman" w:hAnsi="Times New Roman"/>
          <w:szCs w:val="22"/>
          <w:lang w:val="uk-UA"/>
        </w:rPr>
        <w:t>6</w:t>
      </w: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для голосування на Загальних зборах акціонерів</w:t>
      </w:r>
    </w:p>
    <w:tbl>
      <w:tblPr>
        <w:tblW w:w="10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99"/>
        <w:gridCol w:w="71"/>
        <w:gridCol w:w="3887"/>
        <w:gridCol w:w="3332"/>
      </w:tblGrid>
      <w:tr w:rsidR="008D47A6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Повне найменування  акціонерного товариства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>АКЦІОНЕРНЕ ТОВАРИСТВО «</w:t>
            </w:r>
            <w:r w:rsidRPr="00566D81">
              <w:rPr>
                <w:b/>
                <w:sz w:val="22"/>
                <w:szCs w:val="22"/>
                <w:lang w:val="uk-UA"/>
              </w:rPr>
              <w:t>БЕРЕЗНІВСЬКИЙ РАЙАГРОХІМ</w:t>
            </w:r>
            <w:r w:rsidRPr="00566D81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Код ЄДРПОУ  </w:t>
            </w:r>
            <w:r w:rsidRPr="00566D81">
              <w:rPr>
                <w:rFonts w:ascii="Roboto" w:hAnsi="Roboto"/>
                <w:b/>
                <w:sz w:val="22"/>
                <w:szCs w:val="22"/>
              </w:rPr>
              <w:t>05490463</w:t>
            </w:r>
          </w:p>
        </w:tc>
      </w:tr>
      <w:tr w:rsidR="008D47A6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566D81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03</w:t>
            </w:r>
            <w:r w:rsidRPr="00566D81">
              <w:rPr>
                <w:sz w:val="22"/>
                <w:szCs w:val="22"/>
                <w:lang w:val="en-US"/>
              </w:rPr>
              <w:t xml:space="preserve"> </w:t>
            </w:r>
            <w:r w:rsidRPr="00566D81">
              <w:rPr>
                <w:sz w:val="22"/>
                <w:szCs w:val="22"/>
                <w:lang w:val="uk-UA"/>
              </w:rPr>
              <w:t>травня 2024 року</w:t>
            </w:r>
          </w:p>
        </w:tc>
      </w:tr>
      <w:tr w:rsidR="00566D81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і час початку та завершення голосування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Початок голосування об 11.00 19.04.2024р</w:t>
            </w:r>
          </w:p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Завершення голосування 18-00 03.05.2024р.</w:t>
            </w:r>
          </w:p>
        </w:tc>
      </w:tr>
      <w:tr w:rsidR="00566D81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Проведення Загальних зборів: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Дистанційне</w:t>
            </w:r>
          </w:p>
        </w:tc>
      </w:tr>
      <w:tr w:rsidR="008D47A6" w:rsidRPr="00566D81" w:rsidTr="005F1274">
        <w:trPr>
          <w:trHeight w:val="19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Акціонер (П.І.Б./найменування): 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</w:p>
        </w:tc>
      </w:tr>
      <w:tr w:rsidR="008D47A6" w:rsidRPr="00566D81" w:rsidTr="005F1274">
        <w:trPr>
          <w:trHeight w:val="19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</w:p>
        </w:tc>
      </w:tr>
      <w:tr w:rsidR="00B53162" w:rsidRPr="00566D81" w:rsidTr="008D47A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Питання порядку денного Загальних зборів 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74724C" w:rsidRDefault="005F1274" w:rsidP="005F1274">
            <w:pPr>
              <w:jc w:val="both"/>
            </w:pPr>
            <w:r w:rsidRPr="00704ED4">
              <w:rPr>
                <w:sz w:val="22"/>
                <w:szCs w:val="22"/>
              </w:rPr>
              <w:t>Затвердження порядку розподілу прибутку (покриття збитків) Товариства за підсумками діяльності Товариства в 202</w:t>
            </w:r>
            <w:r>
              <w:rPr>
                <w:sz w:val="22"/>
                <w:szCs w:val="22"/>
              </w:rPr>
              <w:t>3</w:t>
            </w:r>
            <w:r w:rsidRPr="00704ED4">
              <w:rPr>
                <w:sz w:val="22"/>
                <w:szCs w:val="22"/>
              </w:rPr>
              <w:t xml:space="preserve"> ро</w:t>
            </w:r>
            <w:r>
              <w:rPr>
                <w:sz w:val="22"/>
                <w:szCs w:val="22"/>
              </w:rPr>
              <w:t>ці.</w:t>
            </w:r>
          </w:p>
          <w:p w:rsidR="00C86488" w:rsidRPr="00566D81" w:rsidRDefault="00C86488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</w:p>
        </w:tc>
      </w:tr>
      <w:tr w:rsidR="00B53162" w:rsidRPr="00566D81" w:rsidTr="008D47A6">
        <w:trPr>
          <w:trHeight w:val="802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bCs/>
                <w:sz w:val="22"/>
                <w:szCs w:val="22"/>
                <w:lang w:val="uk-UA"/>
              </w:rPr>
              <w:t>Проект рішення: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2" w:rsidRPr="00566D81" w:rsidRDefault="005F1274" w:rsidP="008D47A6">
            <w:pPr>
              <w:pStyle w:val="a9"/>
              <w:spacing w:before="0" w:beforeAutospacing="0" w:after="0"/>
              <w:jc w:val="both"/>
              <w:rPr>
                <w:lang w:val="ru-RU"/>
              </w:rPr>
            </w:pPr>
            <w:r>
              <w:rPr>
                <w:bCs/>
                <w:sz w:val="22"/>
                <w:szCs w:val="22"/>
              </w:rPr>
              <w:t>У зв</w:t>
            </w:r>
            <w:r w:rsidRPr="00A91882">
              <w:rPr>
                <w:bCs/>
                <w:sz w:val="22"/>
                <w:szCs w:val="22"/>
                <w:lang w:val="ru-RU"/>
              </w:rPr>
              <w:t>’</w:t>
            </w:r>
            <w:r>
              <w:rPr>
                <w:bCs/>
                <w:sz w:val="22"/>
                <w:szCs w:val="22"/>
              </w:rPr>
              <w:t>язку із незначною сумою прибутку, отриманого у звітному періоді н</w:t>
            </w:r>
            <w:r w:rsidRPr="00477EDB">
              <w:rPr>
                <w:bCs/>
                <w:sz w:val="22"/>
                <w:szCs w:val="22"/>
              </w:rPr>
              <w:t>арахування та виплату дивідендів за 2023р не проводити.</w:t>
            </w:r>
          </w:p>
        </w:tc>
      </w:tr>
      <w:tr w:rsidR="00B53162" w:rsidRPr="00566D81" w:rsidTr="008D47A6">
        <w:tc>
          <w:tcPr>
            <w:tcW w:w="108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162" w:rsidRPr="00566D81" w:rsidRDefault="00B53162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B53162" w:rsidRPr="00566D81" w:rsidRDefault="00B53162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B53162" w:rsidRPr="00566D81" w:rsidRDefault="00B53162">
            <w:pPr>
              <w:jc w:val="both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Варіанти голосування. </w:t>
            </w:r>
          </w:p>
          <w:p w:rsidR="00B53162" w:rsidRPr="00566D81" w:rsidRDefault="00B53162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Вкажіть знаком «Х» те рішення, яке відповідає Вашому вибору</w:t>
            </w: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7"/>
              <w:gridCol w:w="3786"/>
              <w:gridCol w:w="3297"/>
            </w:tblGrid>
            <w:tr w:rsidR="00B53162" w:rsidRPr="00566D81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ind w:hanging="250"/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«ЗА»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«ПРОТИ»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«УТРИМАВСЯ»</w:t>
                  </w:r>
                </w:p>
              </w:tc>
            </w:tr>
            <w:tr w:rsidR="00B53162" w:rsidRPr="00566D81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ind w:left="-250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</w:tr>
          </w:tbl>
          <w:p w:rsidR="00B53162" w:rsidRPr="00566D81" w:rsidRDefault="00B53162">
            <w:pPr>
              <w:spacing w:before="240"/>
              <w:rPr>
                <w:b/>
                <w:spacing w:val="-2"/>
                <w:lang w:val="uk-UA"/>
              </w:rPr>
            </w:pPr>
          </w:p>
        </w:tc>
      </w:tr>
      <w:tr w:rsidR="00B53162" w:rsidRPr="00566D81" w:rsidTr="008D47A6">
        <w:trPr>
          <w:trHeight w:val="232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00"/>
        </w:trPr>
        <w:tc>
          <w:tcPr>
            <w:tcW w:w="361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hideMark/>
          </w:tcPr>
          <w:p w:rsidR="00B53162" w:rsidRPr="00566D81" w:rsidRDefault="00B53162">
            <w:pPr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П.І.Б. акціонера (представника акціонера):</w:t>
            </w:r>
          </w:p>
          <w:p w:rsidR="00B53162" w:rsidRPr="00566D81" w:rsidRDefault="00B53162">
            <w:pPr>
              <w:spacing w:before="120"/>
              <w:rPr>
                <w:lang w:val="uk-UA"/>
              </w:rPr>
            </w:pPr>
          </w:p>
        </w:tc>
        <w:tc>
          <w:tcPr>
            <w:tcW w:w="3887" w:type="dxa"/>
            <w:vMerge w:val="restar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ind w:left="802" w:hanging="802"/>
              <w:jc w:val="both"/>
              <w:rPr>
                <w:b/>
                <w:lang w:val="uk-UA"/>
              </w:rPr>
            </w:pPr>
            <w:r w:rsidRPr="00566D81">
              <w:rPr>
                <w:b/>
                <w:sz w:val="22"/>
                <w:szCs w:val="22"/>
                <w:lang w:val="uk-UA"/>
              </w:rPr>
              <w:t xml:space="preserve">УВАГА! </w:t>
            </w:r>
            <w:r w:rsidRPr="00566D81">
              <w:rPr>
                <w:sz w:val="22"/>
                <w:szCs w:val="22"/>
                <w:lang w:val="uk-UA"/>
              </w:rPr>
              <w:t>Бюлетень має бути підписаний акціонером (представником акціонера) і в разі відсутності такого підпису вважається недійсним!</w:t>
            </w:r>
          </w:p>
        </w:tc>
        <w:tc>
          <w:tcPr>
            <w:tcW w:w="333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37"/>
        </w:trPr>
        <w:tc>
          <w:tcPr>
            <w:tcW w:w="361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C0C0C0"/>
              <w:left w:val="single" w:sz="4" w:space="0" w:color="C0C0C0"/>
              <w:bottom w:val="single" w:sz="4" w:space="0" w:color="333333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  <w:p w:rsidR="00B53162" w:rsidRPr="00566D81" w:rsidRDefault="00B53162">
            <w:pPr>
              <w:spacing w:before="180"/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180"/>
        </w:trPr>
        <w:tc>
          <w:tcPr>
            <w:tcW w:w="361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333333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jc w:val="center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B53162" w:rsidRPr="00566D81" w:rsidRDefault="00B53162" w:rsidP="00B53162">
      <w:pPr>
        <w:rPr>
          <w:sz w:val="22"/>
          <w:szCs w:val="22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P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5F1274" w:rsidRPr="00DF5CE3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БЮЛЕТЕНЬ №</w:t>
      </w:r>
      <w:r w:rsidR="004A6A88" w:rsidRPr="00566D81">
        <w:rPr>
          <w:rFonts w:ascii="Times New Roman" w:hAnsi="Times New Roman"/>
          <w:szCs w:val="22"/>
          <w:lang w:val="uk-UA"/>
        </w:rPr>
        <w:t>7</w:t>
      </w: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для голосування на Загальних зборах акціонерів</w:t>
      </w:r>
    </w:p>
    <w:tbl>
      <w:tblPr>
        <w:tblW w:w="108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5"/>
        <w:gridCol w:w="99"/>
        <w:gridCol w:w="71"/>
        <w:gridCol w:w="3887"/>
        <w:gridCol w:w="3332"/>
      </w:tblGrid>
      <w:tr w:rsidR="008D47A6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Повне найменування  акціонерного товариства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>АКЦІОНЕРНЕ ТОВАРИСТВО «</w:t>
            </w:r>
            <w:r w:rsidRPr="00566D81">
              <w:rPr>
                <w:b/>
                <w:sz w:val="22"/>
                <w:szCs w:val="22"/>
                <w:lang w:val="uk-UA"/>
              </w:rPr>
              <w:t>БЕРЕЗНІВСЬКИЙ РАЙАГРОХІМ</w:t>
            </w:r>
            <w:r w:rsidRPr="00566D81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Код ЄДРПОУ  </w:t>
            </w:r>
            <w:r w:rsidRPr="00566D81">
              <w:rPr>
                <w:rFonts w:ascii="Roboto" w:hAnsi="Roboto"/>
                <w:b/>
                <w:sz w:val="22"/>
                <w:szCs w:val="22"/>
              </w:rPr>
              <w:t>05490463</w:t>
            </w:r>
          </w:p>
        </w:tc>
      </w:tr>
      <w:tr w:rsidR="008D47A6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566D81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03</w:t>
            </w:r>
            <w:r w:rsidRPr="00566D81">
              <w:rPr>
                <w:sz w:val="22"/>
                <w:szCs w:val="22"/>
                <w:lang w:val="en-US"/>
              </w:rPr>
              <w:t xml:space="preserve"> </w:t>
            </w:r>
            <w:r w:rsidRPr="00566D81">
              <w:rPr>
                <w:sz w:val="22"/>
                <w:szCs w:val="22"/>
                <w:lang w:val="uk-UA"/>
              </w:rPr>
              <w:t>травня 2024 року</w:t>
            </w:r>
          </w:p>
        </w:tc>
      </w:tr>
      <w:tr w:rsidR="00566D81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і час початку та завершення голосування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Початок голосування об 11.00 19.04.2024р</w:t>
            </w:r>
          </w:p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Завершення голосування 18-00 03.05.2024р.</w:t>
            </w:r>
          </w:p>
        </w:tc>
      </w:tr>
      <w:tr w:rsidR="00566D81" w:rsidRPr="00566D81" w:rsidTr="008D47A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Проведення Загальних зборів: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Дистанційне</w:t>
            </w:r>
          </w:p>
        </w:tc>
      </w:tr>
      <w:tr w:rsidR="008D47A6" w:rsidRPr="00566D81" w:rsidTr="005F1274">
        <w:trPr>
          <w:trHeight w:val="19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Акціонер (П.І.Б./найменування): 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</w:p>
        </w:tc>
      </w:tr>
      <w:tr w:rsidR="008D47A6" w:rsidRPr="00566D81" w:rsidTr="005F1274">
        <w:trPr>
          <w:trHeight w:val="19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</w:p>
        </w:tc>
      </w:tr>
      <w:tr w:rsidR="00B53162" w:rsidRPr="00566D81" w:rsidTr="008D47A6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Питання порядку денного Загальних зборів 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5F1274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lang w:val="uk-UA"/>
              </w:rPr>
            </w:pPr>
            <w:r w:rsidRPr="002F7A55">
              <w:rPr>
                <w:sz w:val="22"/>
                <w:szCs w:val="22"/>
              </w:rPr>
              <w:t>Про внесення змін до Статуту та затвердження Статуту Товариства у новій редакції</w:t>
            </w:r>
            <w:r>
              <w:rPr>
                <w:sz w:val="22"/>
                <w:szCs w:val="22"/>
              </w:rPr>
              <w:t>.</w:t>
            </w:r>
          </w:p>
        </w:tc>
      </w:tr>
      <w:tr w:rsidR="00B53162" w:rsidRPr="00566D81" w:rsidTr="008D47A6">
        <w:trPr>
          <w:trHeight w:val="695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bCs/>
                <w:sz w:val="22"/>
                <w:szCs w:val="22"/>
                <w:lang w:val="uk-UA"/>
              </w:rPr>
              <w:t>Проект рішення:</w:t>
            </w:r>
          </w:p>
        </w:tc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F74322" w:rsidRDefault="005F1274" w:rsidP="005F1274">
            <w:pPr>
              <w:jc w:val="both"/>
            </w:pPr>
            <w:r w:rsidRPr="00F74322">
              <w:rPr>
                <w:sz w:val="22"/>
                <w:szCs w:val="22"/>
              </w:rPr>
              <w:t xml:space="preserve">Затвердити Статут </w:t>
            </w:r>
            <w:r w:rsidRPr="00F74322">
              <w:rPr>
                <w:sz w:val="22"/>
                <w:szCs w:val="22"/>
                <w:shd w:val="clear" w:color="auto" w:fill="FFFFFF"/>
              </w:rPr>
              <w:t>АТ «</w:t>
            </w:r>
            <w:r>
              <w:rPr>
                <w:sz w:val="22"/>
                <w:szCs w:val="22"/>
              </w:rPr>
              <w:t>БЕРЕЗНІВСЬКИЙ РАЙАГРОХІМ</w:t>
            </w:r>
            <w:r w:rsidRPr="00F74322">
              <w:rPr>
                <w:sz w:val="22"/>
                <w:szCs w:val="22"/>
                <w:shd w:val="clear" w:color="auto" w:fill="FFFFFF"/>
              </w:rPr>
              <w:t>» у</w:t>
            </w:r>
            <w:r w:rsidRPr="00F74322">
              <w:rPr>
                <w:sz w:val="22"/>
                <w:szCs w:val="22"/>
              </w:rPr>
              <w:t xml:space="preserve"> новій редакції.</w:t>
            </w:r>
            <w:r>
              <w:rPr>
                <w:sz w:val="22"/>
                <w:szCs w:val="22"/>
              </w:rPr>
              <w:t xml:space="preserve"> </w:t>
            </w:r>
            <w:r w:rsidRPr="00F74322">
              <w:rPr>
                <w:sz w:val="22"/>
                <w:szCs w:val="22"/>
                <w:shd w:val="clear" w:color="auto" w:fill="FFFFFF"/>
              </w:rPr>
              <w:t xml:space="preserve">Уповноважити Голову </w:t>
            </w:r>
            <w:r>
              <w:rPr>
                <w:sz w:val="22"/>
                <w:szCs w:val="22"/>
                <w:shd w:val="clear" w:color="auto" w:fill="FFFFFF"/>
              </w:rPr>
              <w:t>виконавчого органу</w:t>
            </w:r>
            <w:r w:rsidRPr="00F74322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Юсенка С.П</w:t>
            </w:r>
            <w:r w:rsidRPr="00F74322">
              <w:rPr>
                <w:sz w:val="22"/>
                <w:szCs w:val="22"/>
                <w:shd w:val="clear" w:color="auto" w:fill="FFFFFF"/>
              </w:rPr>
              <w:t>. на підписання Статуту Товариства у новій редакції.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74322">
              <w:rPr>
                <w:sz w:val="22"/>
                <w:szCs w:val="22"/>
                <w:shd w:val="clear" w:color="auto" w:fill="FFFFFF"/>
              </w:rPr>
              <w:t>Д</w:t>
            </w:r>
            <w:r w:rsidRPr="00F74322">
              <w:rPr>
                <w:sz w:val="22"/>
                <w:szCs w:val="22"/>
              </w:rPr>
              <w:t>оручити голові виконавчого органу Товариства особисто, або через представника на підставі доручення забезпечит</w:t>
            </w:r>
            <w:r>
              <w:rPr>
                <w:sz w:val="22"/>
                <w:szCs w:val="22"/>
              </w:rPr>
              <w:t xml:space="preserve">и державну реєстрацію Статуту </w:t>
            </w:r>
            <w:r w:rsidRPr="00F74322">
              <w:rPr>
                <w:sz w:val="22"/>
                <w:szCs w:val="22"/>
              </w:rPr>
              <w:t>АТ «</w:t>
            </w:r>
            <w:r>
              <w:rPr>
                <w:sz w:val="22"/>
                <w:szCs w:val="22"/>
              </w:rPr>
              <w:t>БЕРЕЗНІВСЬКИЙ РАЙАГРОХІМ</w:t>
            </w:r>
            <w:r w:rsidRPr="00F74322">
              <w:rPr>
                <w:sz w:val="22"/>
                <w:szCs w:val="22"/>
              </w:rPr>
              <w:t>» у новій редакції.</w:t>
            </w:r>
          </w:p>
          <w:p w:rsidR="00B53162" w:rsidRPr="00566D81" w:rsidRDefault="00B53162">
            <w:pPr>
              <w:pStyle w:val="MarginText"/>
              <w:spacing w:after="0" w:line="240" w:lineRule="auto"/>
              <w:rPr>
                <w:szCs w:val="22"/>
                <w:lang w:val="ru-RU"/>
              </w:rPr>
            </w:pPr>
          </w:p>
        </w:tc>
      </w:tr>
      <w:tr w:rsidR="00B53162" w:rsidRPr="00566D81" w:rsidTr="008D47A6">
        <w:tc>
          <w:tcPr>
            <w:tcW w:w="108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162" w:rsidRPr="00566D81" w:rsidRDefault="00B53162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B53162" w:rsidRPr="00566D81" w:rsidRDefault="00B53162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B53162" w:rsidRPr="00566D81" w:rsidRDefault="00B53162">
            <w:pPr>
              <w:jc w:val="both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Варіанти голосування. </w:t>
            </w:r>
          </w:p>
          <w:p w:rsidR="00B53162" w:rsidRPr="00566D81" w:rsidRDefault="00B53162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Вкажіть знаком «Х» те рішення, яке відповідає Вашому вибору</w:t>
            </w: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7"/>
              <w:gridCol w:w="3786"/>
              <w:gridCol w:w="3297"/>
            </w:tblGrid>
            <w:tr w:rsidR="00B53162" w:rsidRPr="00566D81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ind w:hanging="250"/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«ЗА»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«ПРОТИ»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«УТРИМАВСЯ»</w:t>
                  </w:r>
                </w:p>
              </w:tc>
            </w:tr>
            <w:tr w:rsidR="00B53162" w:rsidRPr="00566D81" w:rsidTr="00754DC8">
              <w:trPr>
                <w:cantSplit/>
                <w:trHeight w:val="651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ind w:left="-250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</w:tr>
          </w:tbl>
          <w:p w:rsidR="00B53162" w:rsidRPr="00566D81" w:rsidRDefault="00B53162">
            <w:pPr>
              <w:spacing w:before="240"/>
              <w:rPr>
                <w:b/>
                <w:spacing w:val="-2"/>
                <w:lang w:val="uk-UA"/>
              </w:rPr>
            </w:pPr>
          </w:p>
        </w:tc>
      </w:tr>
      <w:tr w:rsidR="00B53162" w:rsidRPr="00566D81" w:rsidTr="008D47A6">
        <w:trPr>
          <w:trHeight w:val="232"/>
        </w:trPr>
        <w:tc>
          <w:tcPr>
            <w:tcW w:w="10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00"/>
        </w:trPr>
        <w:tc>
          <w:tcPr>
            <w:tcW w:w="361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hideMark/>
          </w:tcPr>
          <w:p w:rsidR="00B53162" w:rsidRPr="00566D81" w:rsidRDefault="00B53162">
            <w:pPr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П.І.Б. акціонера (представника акціонера):</w:t>
            </w:r>
          </w:p>
          <w:p w:rsidR="00B53162" w:rsidRPr="00566D81" w:rsidRDefault="00B53162">
            <w:pPr>
              <w:spacing w:before="120"/>
              <w:rPr>
                <w:lang w:val="uk-UA"/>
              </w:rPr>
            </w:pPr>
          </w:p>
        </w:tc>
        <w:tc>
          <w:tcPr>
            <w:tcW w:w="3887" w:type="dxa"/>
            <w:vMerge w:val="restar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ind w:left="802" w:hanging="802"/>
              <w:jc w:val="both"/>
              <w:rPr>
                <w:b/>
                <w:lang w:val="uk-UA"/>
              </w:rPr>
            </w:pPr>
            <w:r w:rsidRPr="00566D81">
              <w:rPr>
                <w:b/>
                <w:sz w:val="22"/>
                <w:szCs w:val="22"/>
                <w:lang w:val="uk-UA"/>
              </w:rPr>
              <w:t xml:space="preserve">УВАГА! </w:t>
            </w:r>
            <w:r w:rsidRPr="00566D81">
              <w:rPr>
                <w:sz w:val="22"/>
                <w:szCs w:val="22"/>
                <w:lang w:val="uk-UA"/>
              </w:rPr>
              <w:t>Бюлетень має бути підписаний акціонером (представником акціонера) і в разі відсутності такого підпису вважається недійсним!</w:t>
            </w:r>
          </w:p>
        </w:tc>
        <w:tc>
          <w:tcPr>
            <w:tcW w:w="333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37"/>
        </w:trPr>
        <w:tc>
          <w:tcPr>
            <w:tcW w:w="361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C0C0C0"/>
              <w:left w:val="single" w:sz="4" w:space="0" w:color="C0C0C0"/>
              <w:bottom w:val="single" w:sz="4" w:space="0" w:color="333333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  <w:p w:rsidR="00B53162" w:rsidRPr="00566D81" w:rsidRDefault="00B53162">
            <w:pPr>
              <w:spacing w:before="180"/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180"/>
        </w:trPr>
        <w:tc>
          <w:tcPr>
            <w:tcW w:w="361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333333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jc w:val="center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DF5CE3" w:rsidRPr="00DF5CE3" w:rsidRDefault="00DF5CE3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5F1274" w:rsidRPr="00DF5CE3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en-US"/>
        </w:rPr>
      </w:pPr>
    </w:p>
    <w:p w:rsidR="005F1274" w:rsidRDefault="005F1274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БЮЛЕТЕНЬ №</w:t>
      </w:r>
      <w:r w:rsidR="005F1274">
        <w:rPr>
          <w:rFonts w:ascii="Times New Roman" w:hAnsi="Times New Roman"/>
          <w:szCs w:val="22"/>
          <w:lang w:val="uk-UA"/>
        </w:rPr>
        <w:t>8</w:t>
      </w:r>
    </w:p>
    <w:p w:rsidR="00B53162" w:rsidRPr="00566D81" w:rsidRDefault="00B53162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  <w:r w:rsidRPr="00566D81">
        <w:rPr>
          <w:rFonts w:ascii="Times New Roman" w:hAnsi="Times New Roman"/>
          <w:szCs w:val="22"/>
          <w:lang w:val="uk-UA"/>
        </w:rPr>
        <w:t>для голосування на Загальних зборах акціонерів</w:t>
      </w:r>
    </w:p>
    <w:tbl>
      <w:tblPr>
        <w:tblW w:w="106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3"/>
        <w:gridCol w:w="921"/>
        <w:gridCol w:w="100"/>
        <w:gridCol w:w="3787"/>
        <w:gridCol w:w="3332"/>
      </w:tblGrid>
      <w:tr w:rsidR="008D47A6" w:rsidRPr="00566D81" w:rsidTr="008D47A6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Повне найменування  акціонерного товариства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>АКЦІОНЕРНЕ ТОВАРИСТВО «</w:t>
            </w:r>
            <w:r w:rsidRPr="00566D81">
              <w:rPr>
                <w:b/>
                <w:sz w:val="22"/>
                <w:szCs w:val="22"/>
                <w:lang w:val="uk-UA"/>
              </w:rPr>
              <w:t>БЕРЕЗНІВСЬКИЙ РАЙАГРОХІМ</w:t>
            </w:r>
            <w:r w:rsidRPr="00566D81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8D47A6" w:rsidRPr="00566D81" w:rsidRDefault="008D47A6" w:rsidP="008D47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Код ЄДРПОУ  </w:t>
            </w:r>
            <w:r w:rsidRPr="00566D81">
              <w:rPr>
                <w:rFonts w:ascii="Roboto" w:hAnsi="Roboto"/>
                <w:b/>
                <w:sz w:val="22"/>
                <w:szCs w:val="22"/>
              </w:rPr>
              <w:t>05490463</w:t>
            </w:r>
          </w:p>
        </w:tc>
      </w:tr>
      <w:tr w:rsidR="008D47A6" w:rsidRPr="00566D81" w:rsidTr="008D47A6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566D81" w:rsidP="008D47A6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03</w:t>
            </w:r>
            <w:r w:rsidRPr="00566D81">
              <w:rPr>
                <w:sz w:val="22"/>
                <w:szCs w:val="22"/>
                <w:lang w:val="en-US"/>
              </w:rPr>
              <w:t xml:space="preserve"> </w:t>
            </w:r>
            <w:r w:rsidRPr="00566D81">
              <w:rPr>
                <w:sz w:val="22"/>
                <w:szCs w:val="22"/>
                <w:lang w:val="uk-UA"/>
              </w:rPr>
              <w:t>травня 2024 року</w:t>
            </w:r>
          </w:p>
        </w:tc>
      </w:tr>
      <w:tr w:rsidR="00566D81" w:rsidRPr="00566D81" w:rsidTr="008D47A6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Дата і час початку та завершення голосування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Початок голосування об 11.00 19.04.2024р</w:t>
            </w:r>
          </w:p>
          <w:p w:rsidR="00566D81" w:rsidRPr="00566D81" w:rsidRDefault="00566D81" w:rsidP="00566D81">
            <w:pPr>
              <w:spacing w:before="120"/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Завершення голосування 18-00 03.05.2024р.</w:t>
            </w:r>
          </w:p>
        </w:tc>
      </w:tr>
      <w:tr w:rsidR="00566D81" w:rsidRPr="00566D81" w:rsidTr="008D47A6"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spacing w:before="12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Проведення Загальних зборів: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D81" w:rsidRPr="00566D81" w:rsidRDefault="00566D81" w:rsidP="00566D81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Дистанційне</w:t>
            </w:r>
          </w:p>
        </w:tc>
      </w:tr>
      <w:tr w:rsidR="008D47A6" w:rsidRPr="00566D81" w:rsidTr="005F1274">
        <w:trPr>
          <w:trHeight w:val="19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Акціонер (П.І.Б./найменування): 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/>
                <w:lang w:val="uk-UA"/>
              </w:rPr>
            </w:pPr>
          </w:p>
        </w:tc>
      </w:tr>
      <w:tr w:rsidR="008D47A6" w:rsidRPr="00566D81" w:rsidTr="005F1274">
        <w:trPr>
          <w:trHeight w:val="19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6" w:rsidRPr="00566D81" w:rsidRDefault="008D47A6" w:rsidP="008D47A6">
            <w:pPr>
              <w:spacing w:before="120"/>
              <w:rPr>
                <w:b/>
                <w:highlight w:val="yellow"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A6" w:rsidRPr="00566D81" w:rsidRDefault="008D47A6" w:rsidP="008D47A6">
            <w:pPr>
              <w:spacing w:before="120"/>
              <w:rPr>
                <w:bCs/>
                <w:highlight w:val="yellow"/>
                <w:lang w:val="uk-UA"/>
              </w:rPr>
            </w:pPr>
          </w:p>
        </w:tc>
      </w:tr>
      <w:tr w:rsidR="00B53162" w:rsidRPr="00566D81" w:rsidTr="008D47A6">
        <w:trPr>
          <w:trHeight w:val="85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 xml:space="preserve">Питання порядку денного Загальних зборів </w:t>
            </w:r>
          </w:p>
        </w:tc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5F1274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bCs/>
                <w:lang w:val="uk-UA"/>
              </w:rPr>
            </w:pPr>
            <w:r>
              <w:rPr>
                <w:sz w:val="22"/>
                <w:szCs w:val="22"/>
              </w:rPr>
              <w:t>Затвердження внутрішніх положень Товариства у новій редакції.</w:t>
            </w:r>
          </w:p>
        </w:tc>
      </w:tr>
      <w:tr w:rsidR="00B53162" w:rsidRPr="00566D81" w:rsidTr="008D47A6">
        <w:trPr>
          <w:trHeight w:val="89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62" w:rsidRPr="00566D81" w:rsidRDefault="00B53162">
            <w:pPr>
              <w:spacing w:before="240"/>
              <w:rPr>
                <w:lang w:val="uk-UA"/>
              </w:rPr>
            </w:pPr>
            <w:r w:rsidRPr="00566D81">
              <w:rPr>
                <w:bCs/>
                <w:sz w:val="22"/>
                <w:szCs w:val="22"/>
                <w:lang w:val="uk-UA"/>
              </w:rPr>
              <w:t>Проект рішення:</w:t>
            </w:r>
          </w:p>
        </w:tc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62" w:rsidRPr="005F1274" w:rsidRDefault="005F1274" w:rsidP="00754DC8">
            <w:pPr>
              <w:jc w:val="both"/>
              <w:rPr>
                <w:bCs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Припинити дію </w:t>
            </w:r>
            <w:r>
              <w:rPr>
                <w:sz w:val="22"/>
                <w:szCs w:val="22"/>
              </w:rPr>
              <w:t>внутрішніх положень Товариства</w:t>
            </w:r>
            <w:r>
              <w:rPr>
                <w:sz w:val="22"/>
                <w:szCs w:val="22"/>
                <w:lang w:val="uk-UA"/>
              </w:rPr>
              <w:t xml:space="preserve">, затвердити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положення «Про наглядову раду Товариства» та «Про Корпоративного секретаря Товариства»</w:t>
            </w:r>
          </w:p>
        </w:tc>
      </w:tr>
      <w:tr w:rsidR="00B53162" w:rsidRPr="00566D81" w:rsidTr="008D47A6">
        <w:tc>
          <w:tcPr>
            <w:tcW w:w="106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162" w:rsidRPr="00566D81" w:rsidRDefault="00B53162">
            <w:pPr>
              <w:jc w:val="both"/>
              <w:rPr>
                <w:rFonts w:ascii="Arial" w:hAnsi="Arial" w:cs="Arial"/>
                <w:b/>
                <w:bCs/>
                <w:lang w:val="uk-UA"/>
              </w:rPr>
            </w:pPr>
          </w:p>
          <w:p w:rsidR="00B53162" w:rsidRPr="00566D81" w:rsidRDefault="00B53162">
            <w:pPr>
              <w:jc w:val="both"/>
              <w:rPr>
                <w:b/>
                <w:bCs/>
                <w:lang w:val="uk-UA"/>
              </w:rPr>
            </w:pPr>
            <w:r w:rsidRPr="00566D81">
              <w:rPr>
                <w:b/>
                <w:bCs/>
                <w:sz w:val="22"/>
                <w:szCs w:val="22"/>
                <w:lang w:val="uk-UA"/>
              </w:rPr>
              <w:t xml:space="preserve">Варіанти голосування. </w:t>
            </w:r>
          </w:p>
          <w:p w:rsidR="00B53162" w:rsidRPr="00566D81" w:rsidRDefault="00B53162">
            <w:pPr>
              <w:jc w:val="both"/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Вкажіть знаком «Х» те рішення, яке відповідає Вашому вибору</w:t>
            </w:r>
          </w:p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7"/>
              <w:gridCol w:w="3786"/>
              <w:gridCol w:w="3297"/>
            </w:tblGrid>
            <w:tr w:rsidR="00B53162" w:rsidRPr="00566D81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ind w:hanging="250"/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«ЗА»</w:t>
                  </w: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«ПРОТИ»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162" w:rsidRPr="00566D81" w:rsidRDefault="00B53162">
                  <w:pPr>
                    <w:jc w:val="center"/>
                    <w:rPr>
                      <w:b/>
                      <w:bCs/>
                      <w:lang w:val="uk-UA"/>
                    </w:rPr>
                  </w:pPr>
                  <w:r w:rsidRPr="00566D81">
                    <w:rPr>
                      <w:b/>
                      <w:bCs/>
                      <w:sz w:val="22"/>
                      <w:szCs w:val="22"/>
                      <w:lang w:val="uk-UA"/>
                    </w:rPr>
                    <w:t>«УТРИМАВСЯ»</w:t>
                  </w:r>
                </w:p>
              </w:tc>
            </w:tr>
            <w:tr w:rsidR="00B53162" w:rsidRPr="00566D81">
              <w:trPr>
                <w:cantSplit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ind w:left="-250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  <w:p w:rsidR="00B53162" w:rsidRPr="00566D81" w:rsidRDefault="00B53162">
                  <w:pPr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</w:p>
              </w:tc>
            </w:tr>
          </w:tbl>
          <w:p w:rsidR="00B53162" w:rsidRPr="00566D81" w:rsidRDefault="00B53162">
            <w:pPr>
              <w:spacing w:before="240"/>
              <w:rPr>
                <w:b/>
                <w:spacing w:val="-2"/>
                <w:lang w:val="uk-UA"/>
              </w:rPr>
            </w:pPr>
          </w:p>
        </w:tc>
      </w:tr>
      <w:tr w:rsidR="00B53162" w:rsidRPr="00566D81" w:rsidTr="008D47A6">
        <w:trPr>
          <w:trHeight w:val="232"/>
        </w:trPr>
        <w:tc>
          <w:tcPr>
            <w:tcW w:w="10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00"/>
        </w:trPr>
        <w:tc>
          <w:tcPr>
            <w:tcW w:w="344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FF"/>
            <w:hideMark/>
          </w:tcPr>
          <w:p w:rsidR="00B53162" w:rsidRPr="00566D81" w:rsidRDefault="00B53162">
            <w:pPr>
              <w:rPr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П.І.Б. акціонера (представника акціонера):</w:t>
            </w:r>
          </w:p>
          <w:p w:rsidR="00B53162" w:rsidRPr="00566D81" w:rsidRDefault="00B53162">
            <w:pPr>
              <w:spacing w:before="120"/>
              <w:rPr>
                <w:lang w:val="uk-UA"/>
              </w:rPr>
            </w:pPr>
          </w:p>
        </w:tc>
        <w:tc>
          <w:tcPr>
            <w:tcW w:w="3887" w:type="dxa"/>
            <w:gridSpan w:val="2"/>
            <w:vMerge w:val="restar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ind w:left="802" w:hanging="802"/>
              <w:jc w:val="both"/>
              <w:rPr>
                <w:b/>
                <w:lang w:val="uk-UA"/>
              </w:rPr>
            </w:pPr>
            <w:r w:rsidRPr="00566D81">
              <w:rPr>
                <w:b/>
                <w:sz w:val="22"/>
                <w:szCs w:val="22"/>
                <w:lang w:val="uk-UA"/>
              </w:rPr>
              <w:t xml:space="preserve">УВАГА! </w:t>
            </w:r>
            <w:r w:rsidRPr="00566D81">
              <w:rPr>
                <w:sz w:val="22"/>
                <w:szCs w:val="22"/>
                <w:lang w:val="uk-UA"/>
              </w:rPr>
              <w:t>Бюлетень має бути підписаний акціонером (представником акціонера) і в разі відсутності такого підпису вважається недійсним!</w:t>
            </w:r>
          </w:p>
        </w:tc>
        <w:tc>
          <w:tcPr>
            <w:tcW w:w="3332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337"/>
        </w:trPr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C0C0C0"/>
              <w:left w:val="single" w:sz="4" w:space="0" w:color="C0C0C0"/>
              <w:bottom w:val="single" w:sz="4" w:space="0" w:color="333333"/>
              <w:right w:val="nil"/>
            </w:tcBorders>
            <w:shd w:val="clear" w:color="auto" w:fill="FFFFFF"/>
          </w:tcPr>
          <w:p w:rsidR="00B53162" w:rsidRPr="00566D81" w:rsidRDefault="00B53162">
            <w:pPr>
              <w:rPr>
                <w:b/>
                <w:lang w:val="uk-UA"/>
              </w:rPr>
            </w:pPr>
          </w:p>
          <w:p w:rsidR="00B53162" w:rsidRPr="00566D81" w:rsidRDefault="00B53162">
            <w:pPr>
              <w:spacing w:before="180"/>
              <w:rPr>
                <w:b/>
                <w:lang w:val="uk-UA"/>
              </w:rPr>
            </w:pPr>
          </w:p>
        </w:tc>
      </w:tr>
      <w:tr w:rsidR="00B53162" w:rsidRPr="00566D81" w:rsidTr="008D47A6">
        <w:trPr>
          <w:trHeight w:val="180"/>
        </w:trPr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B53162" w:rsidRPr="00566D81" w:rsidRDefault="00B53162">
            <w:pPr>
              <w:rPr>
                <w:lang w:val="uk-UA"/>
              </w:rPr>
            </w:pPr>
          </w:p>
        </w:tc>
        <w:tc>
          <w:tcPr>
            <w:tcW w:w="3887" w:type="dxa"/>
            <w:gridSpan w:val="2"/>
            <w:vMerge/>
            <w:tcBorders>
              <w:top w:val="nil"/>
              <w:left w:val="single" w:sz="4" w:space="0" w:color="C0C0C0"/>
              <w:bottom w:val="nil"/>
              <w:right w:val="nil"/>
            </w:tcBorders>
            <w:vAlign w:val="center"/>
            <w:hideMark/>
          </w:tcPr>
          <w:p w:rsidR="00B53162" w:rsidRPr="00566D81" w:rsidRDefault="00B53162">
            <w:pPr>
              <w:rPr>
                <w:b/>
                <w:lang w:val="uk-UA"/>
              </w:rPr>
            </w:pPr>
          </w:p>
        </w:tc>
        <w:tc>
          <w:tcPr>
            <w:tcW w:w="3332" w:type="dxa"/>
            <w:tcBorders>
              <w:top w:val="single" w:sz="4" w:space="0" w:color="333333"/>
              <w:left w:val="single" w:sz="4" w:space="0" w:color="C0C0C0"/>
              <w:bottom w:val="nil"/>
              <w:right w:val="nil"/>
            </w:tcBorders>
            <w:shd w:val="clear" w:color="auto" w:fill="FFFFFF"/>
            <w:hideMark/>
          </w:tcPr>
          <w:p w:rsidR="00B53162" w:rsidRPr="00566D81" w:rsidRDefault="00B53162">
            <w:pPr>
              <w:jc w:val="center"/>
              <w:rPr>
                <w:b/>
                <w:lang w:val="uk-UA"/>
              </w:rPr>
            </w:pPr>
            <w:r w:rsidRPr="00566D81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B53162" w:rsidRPr="00566D81" w:rsidRDefault="00B53162" w:rsidP="00B53162">
      <w:pPr>
        <w:rPr>
          <w:sz w:val="22"/>
          <w:szCs w:val="22"/>
          <w:lang w:val="uk-UA"/>
        </w:rPr>
      </w:pPr>
    </w:p>
    <w:p w:rsidR="00AB2D1A" w:rsidRPr="00566D81" w:rsidRDefault="00AB2D1A" w:rsidP="00B53162">
      <w:pPr>
        <w:pStyle w:val="a8"/>
        <w:spacing w:before="0"/>
        <w:jc w:val="center"/>
        <w:rPr>
          <w:rFonts w:ascii="Times New Roman" w:hAnsi="Times New Roman"/>
          <w:szCs w:val="22"/>
          <w:lang w:val="uk-UA"/>
        </w:rPr>
      </w:pPr>
    </w:p>
    <w:sectPr w:rsidR="00AB2D1A" w:rsidRPr="00566D81" w:rsidSect="006C1BD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51DE"/>
    <w:multiLevelType w:val="hybridMultilevel"/>
    <w:tmpl w:val="C94299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53162"/>
    <w:rsid w:val="00024220"/>
    <w:rsid w:val="00104CAB"/>
    <w:rsid w:val="001145A5"/>
    <w:rsid w:val="00157E3F"/>
    <w:rsid w:val="00186A42"/>
    <w:rsid w:val="00261AFD"/>
    <w:rsid w:val="00276E26"/>
    <w:rsid w:val="002E33A9"/>
    <w:rsid w:val="0036429E"/>
    <w:rsid w:val="003972E4"/>
    <w:rsid w:val="003C56DE"/>
    <w:rsid w:val="003D01B6"/>
    <w:rsid w:val="004456F6"/>
    <w:rsid w:val="00472FF3"/>
    <w:rsid w:val="0049317E"/>
    <w:rsid w:val="004A6A88"/>
    <w:rsid w:val="004E0EBA"/>
    <w:rsid w:val="005319D9"/>
    <w:rsid w:val="00566D81"/>
    <w:rsid w:val="005F1274"/>
    <w:rsid w:val="005F790C"/>
    <w:rsid w:val="00605E95"/>
    <w:rsid w:val="00633F22"/>
    <w:rsid w:val="006A25D3"/>
    <w:rsid w:val="006C1BD1"/>
    <w:rsid w:val="006F5901"/>
    <w:rsid w:val="0070415B"/>
    <w:rsid w:val="00754DC8"/>
    <w:rsid w:val="008D47A6"/>
    <w:rsid w:val="009214EC"/>
    <w:rsid w:val="00985F14"/>
    <w:rsid w:val="009F0BB0"/>
    <w:rsid w:val="00A37678"/>
    <w:rsid w:val="00AB2D1A"/>
    <w:rsid w:val="00AD1C10"/>
    <w:rsid w:val="00AF40E2"/>
    <w:rsid w:val="00B35943"/>
    <w:rsid w:val="00B53162"/>
    <w:rsid w:val="00BE116C"/>
    <w:rsid w:val="00BE1A9F"/>
    <w:rsid w:val="00C14654"/>
    <w:rsid w:val="00C86488"/>
    <w:rsid w:val="00C979C0"/>
    <w:rsid w:val="00D342E2"/>
    <w:rsid w:val="00D35B1F"/>
    <w:rsid w:val="00DD1D33"/>
    <w:rsid w:val="00DF3A05"/>
    <w:rsid w:val="00DF5CE3"/>
    <w:rsid w:val="00E25DEE"/>
    <w:rsid w:val="00E553BC"/>
    <w:rsid w:val="00F409E0"/>
    <w:rsid w:val="00F4401A"/>
    <w:rsid w:val="00F472CC"/>
    <w:rsid w:val="00F57898"/>
    <w:rsid w:val="00FA2D09"/>
    <w:rsid w:val="00FE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2"/>
    <w:pPr>
      <w:ind w:left="0"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B531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3"/>
    <w:semiHidden/>
    <w:unhideWhenUsed/>
    <w:rsid w:val="00B53162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6"/>
    <w:semiHidden/>
    <w:rsid w:val="00B531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5"/>
    <w:semiHidden/>
    <w:unhideWhenUsed/>
    <w:rsid w:val="00B53162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B53162"/>
    <w:rPr>
      <w:rFonts w:ascii="Arial" w:eastAsia="Times New Roman" w:hAnsi="Arial" w:cs="Times New Roman"/>
      <w:b/>
      <w:szCs w:val="20"/>
      <w:lang w:val="ru-RU" w:eastAsia="uk-UA"/>
    </w:rPr>
  </w:style>
  <w:style w:type="paragraph" w:styleId="a8">
    <w:name w:val="Body Text"/>
    <w:basedOn w:val="a"/>
    <w:link w:val="a7"/>
    <w:semiHidden/>
    <w:unhideWhenUsed/>
    <w:rsid w:val="00B53162"/>
    <w:pPr>
      <w:spacing w:before="80"/>
    </w:pPr>
    <w:rPr>
      <w:rFonts w:ascii="Arial" w:hAnsi="Arial"/>
      <w:b/>
      <w:sz w:val="22"/>
      <w:szCs w:val="20"/>
      <w:lang w:eastAsia="uk-UA"/>
    </w:rPr>
  </w:style>
  <w:style w:type="paragraph" w:customStyle="1" w:styleId="MarginText">
    <w:name w:val="Margin Text"/>
    <w:basedOn w:val="a8"/>
    <w:rsid w:val="00B53162"/>
    <w:pPr>
      <w:overflowPunct w:val="0"/>
      <w:autoSpaceDE w:val="0"/>
      <w:autoSpaceDN w:val="0"/>
      <w:adjustRightInd w:val="0"/>
      <w:spacing w:before="0" w:after="240" w:line="360" w:lineRule="auto"/>
      <w:jc w:val="both"/>
    </w:pPr>
    <w:rPr>
      <w:rFonts w:ascii="Times New Roman" w:hAnsi="Times New Roman"/>
      <w:b w:val="0"/>
      <w:lang w:val="en-GB" w:eastAsia="en-US"/>
    </w:rPr>
  </w:style>
  <w:style w:type="paragraph" w:styleId="a9">
    <w:name w:val="Normal (Web)"/>
    <w:basedOn w:val="a"/>
    <w:link w:val="aa"/>
    <w:uiPriority w:val="99"/>
    <w:rsid w:val="00C86488"/>
    <w:pPr>
      <w:spacing w:before="100" w:beforeAutospacing="1" w:after="119"/>
    </w:pPr>
    <w:rPr>
      <w:lang w:val="uk-UA" w:eastAsia="uk-UA" w:bidi="he-IL"/>
    </w:rPr>
  </w:style>
  <w:style w:type="character" w:customStyle="1" w:styleId="aa">
    <w:name w:val="Обычный (веб) Знак"/>
    <w:link w:val="a9"/>
    <w:uiPriority w:val="99"/>
    <w:locked/>
    <w:rsid w:val="00C86488"/>
    <w:rPr>
      <w:rFonts w:ascii="Times New Roman" w:eastAsia="Times New Roman" w:hAnsi="Times New Roman" w:cs="Times New Roman"/>
      <w:sz w:val="24"/>
      <w:szCs w:val="24"/>
      <w:lang w:eastAsia="uk-UA" w:bidi="he-IL"/>
    </w:rPr>
  </w:style>
  <w:style w:type="paragraph" w:styleId="ab">
    <w:name w:val="List Paragraph"/>
    <w:basedOn w:val="a"/>
    <w:qFormat/>
    <w:rsid w:val="00754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5687</Words>
  <Characters>3243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2020-04-24T09:01:00Z</cp:lastPrinted>
  <dcterms:created xsi:type="dcterms:W3CDTF">2024-03-19T18:23:00Z</dcterms:created>
  <dcterms:modified xsi:type="dcterms:W3CDTF">2024-04-19T10:27:00Z</dcterms:modified>
</cp:coreProperties>
</file>