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E02B77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02B7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E02B77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E02B77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  <w:r w:rsidR="00E02B77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</w:t>
      </w:r>
      <w:r w:rsidR="00993F62">
        <w:rPr>
          <w:rFonts w:ascii="Times New Roman" w:hAnsi="Times New Roman" w:cs="Times New Roman"/>
          <w:lang w:val="en-US"/>
        </w:rPr>
        <w:t xml:space="preserve"> </w:t>
      </w:r>
      <w:r w:rsidR="00E02B77">
        <w:t>http://berrayagrohim.pat.ua</w:t>
      </w:r>
      <w:r w:rsidRPr="00F5492B">
        <w:rPr>
          <w:rFonts w:ascii="Times New Roman" w:hAnsi="Times New Roman" w:cs="Times New Roman"/>
        </w:rPr>
        <w:t>; 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3C7EBA"/>
    <w:rsid w:val="004D45EA"/>
    <w:rsid w:val="00585FA5"/>
    <w:rsid w:val="008E0835"/>
    <w:rsid w:val="009804EB"/>
    <w:rsid w:val="00985BB9"/>
    <w:rsid w:val="00993F62"/>
    <w:rsid w:val="009A12B0"/>
    <w:rsid w:val="009F6DDC"/>
    <w:rsid w:val="00B64B9F"/>
    <w:rsid w:val="00C14DBD"/>
    <w:rsid w:val="00E02B77"/>
    <w:rsid w:val="00F11815"/>
    <w:rsid w:val="00F5492B"/>
    <w:rsid w:val="00FD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</Characters>
  <Application>Microsoft Office Word</Application>
  <DocSecurity>0</DocSecurity>
  <Lines>3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2025-03-27T10:43:00Z</dcterms:created>
  <dcterms:modified xsi:type="dcterms:W3CDTF">2025-03-27T10:44:00Z</dcterms:modified>
</cp:coreProperties>
</file>